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1D" w:rsidRDefault="00011D59" w:rsidP="00FC2A75">
      <w:pPr>
        <w:jc w:val="center"/>
        <w:rPr>
          <w:b/>
          <w:color w:val="000000"/>
          <w:sz w:val="28"/>
          <w:szCs w:val="28"/>
          <w:lang w:val="ba-RU"/>
        </w:rPr>
      </w:pPr>
      <w:r>
        <w:rPr>
          <w:b/>
          <w:color w:val="000000"/>
          <w:sz w:val="28"/>
          <w:szCs w:val="28"/>
          <w:lang w:val="ba-RU"/>
        </w:rPr>
        <w:t>Туған(башҡорт) әҙәбиәтенән тематик план</w:t>
      </w:r>
    </w:p>
    <w:p w:rsidR="00011D59" w:rsidRDefault="00011D59" w:rsidP="00C1091D">
      <w:pPr>
        <w:jc w:val="center"/>
        <w:rPr>
          <w:b/>
          <w:color w:val="000000"/>
          <w:sz w:val="28"/>
          <w:szCs w:val="28"/>
          <w:lang w:val="ba-RU"/>
        </w:rPr>
      </w:pPr>
    </w:p>
    <w:p w:rsidR="00011D59" w:rsidRPr="00011D59" w:rsidRDefault="00011D59" w:rsidP="00C1091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 класс</w:t>
      </w:r>
    </w:p>
    <w:p w:rsidR="00C1091D" w:rsidRPr="00881E6F" w:rsidRDefault="00C1091D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850"/>
        <w:gridCol w:w="3544"/>
        <w:gridCol w:w="1276"/>
        <w:gridCol w:w="1275"/>
        <w:gridCol w:w="2127"/>
      </w:tblGrid>
      <w:tr w:rsidR="00C1091D" w:rsidRPr="00881E6F" w:rsidTr="00871FE4">
        <w:trPr>
          <w:trHeight w:val="340"/>
        </w:trPr>
        <w:tc>
          <w:tcPr>
            <w:tcW w:w="850" w:type="dxa"/>
            <w:vMerge w:val="restart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81E6F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544" w:type="dxa"/>
            <w:vMerge w:val="restart"/>
          </w:tcPr>
          <w:p w:rsidR="00C1091D" w:rsidRPr="00881E6F" w:rsidRDefault="00FC2A75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Дәрес темаһ</w:t>
            </w:r>
            <w:r w:rsidR="00011D59">
              <w:rPr>
                <w:b/>
                <w:sz w:val="28"/>
                <w:szCs w:val="28"/>
                <w:lang w:val="tt-RU"/>
              </w:rPr>
              <w:t>ы</w:t>
            </w:r>
            <w:r w:rsidR="00C1091D" w:rsidRPr="00881E6F">
              <w:rPr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C1091D" w:rsidRPr="00011D59" w:rsidRDefault="00011D59" w:rsidP="00A81605">
            <w:pPr>
              <w:spacing w:line="276" w:lineRule="auto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tt-RU"/>
              </w:rPr>
              <w:t>Үткәреү ваҡыты</w:t>
            </w:r>
          </w:p>
        </w:tc>
        <w:tc>
          <w:tcPr>
            <w:tcW w:w="2127" w:type="dxa"/>
          </w:tcPr>
          <w:p w:rsidR="00C1091D" w:rsidRPr="00881E6F" w:rsidRDefault="00011D59" w:rsidP="00871FE4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Иҫкәрмә</w:t>
            </w:r>
          </w:p>
        </w:tc>
      </w:tr>
      <w:tr w:rsidR="00C1091D" w:rsidRPr="00881E6F" w:rsidTr="00871FE4">
        <w:trPr>
          <w:trHeight w:val="285"/>
        </w:trPr>
        <w:tc>
          <w:tcPr>
            <w:tcW w:w="850" w:type="dxa"/>
            <w:vMerge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  <w:vMerge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276" w:type="dxa"/>
            <w:vAlign w:val="center"/>
          </w:tcPr>
          <w:p w:rsidR="00C1091D" w:rsidRPr="00881E6F" w:rsidRDefault="00011D59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>
              <w:rPr>
                <w:b/>
                <w:color w:val="000000"/>
                <w:sz w:val="28"/>
                <w:szCs w:val="28"/>
                <w:lang w:val="tt-RU"/>
              </w:rPr>
              <w:t>План</w:t>
            </w:r>
          </w:p>
        </w:tc>
        <w:tc>
          <w:tcPr>
            <w:tcW w:w="1275" w:type="dxa"/>
            <w:vAlign w:val="center"/>
          </w:tcPr>
          <w:p w:rsidR="00C1091D" w:rsidRPr="00881E6F" w:rsidRDefault="00011D59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>
              <w:rPr>
                <w:b/>
                <w:color w:val="000000"/>
                <w:sz w:val="28"/>
                <w:szCs w:val="28"/>
                <w:lang w:val="tt-RU"/>
              </w:rPr>
              <w:t>Ф</w:t>
            </w:r>
            <w:r w:rsidR="00C1091D" w:rsidRPr="00881E6F">
              <w:rPr>
                <w:b/>
                <w:color w:val="000000"/>
                <w:sz w:val="28"/>
                <w:szCs w:val="28"/>
                <w:lang w:val="tt-RU"/>
              </w:rPr>
              <w:t>акт</w:t>
            </w:r>
          </w:p>
        </w:tc>
        <w:tc>
          <w:tcPr>
            <w:tcW w:w="2127" w:type="dxa"/>
          </w:tcPr>
          <w:p w:rsidR="00C1091D" w:rsidRPr="00881E6F" w:rsidRDefault="00C1091D" w:rsidP="00871FE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</w:p>
        </w:tc>
      </w:tr>
      <w:tr w:rsidR="00C1091D" w:rsidRPr="00D4331E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881E6F"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3544" w:type="dxa"/>
          </w:tcPr>
          <w:p w:rsidR="00C1091D" w:rsidRPr="00CA31B5" w:rsidRDefault="00CA31B5" w:rsidP="00CA31B5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ba-RU" w:eastAsia="tt-RU"/>
              </w:rPr>
            </w:pP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«</w:t>
            </w: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Айыу менән бал ҡорттары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 xml:space="preserve"> әкиәте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31.03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881E6F"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3544" w:type="dxa"/>
          </w:tcPr>
          <w:p w:rsidR="00C1091D" w:rsidRPr="00CA31B5" w:rsidRDefault="00CA31B5" w:rsidP="00CA31B5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А.Игебаев 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«Е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ңеү көнө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.К.Мәргән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«</w:t>
            </w: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Ҡурайсының үлеме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7.04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881E6F">
              <w:rPr>
                <w:sz w:val="28"/>
                <w:szCs w:val="28"/>
                <w:lang w:val="tt-RU"/>
              </w:rPr>
              <w:t>29</w:t>
            </w:r>
          </w:p>
        </w:tc>
        <w:tc>
          <w:tcPr>
            <w:tcW w:w="3544" w:type="dxa"/>
          </w:tcPr>
          <w:p w:rsidR="00C1091D" w:rsidRPr="00CA31B5" w:rsidRDefault="00CA31B5" w:rsidP="00CA31B5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В.Исхаҡов 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«Ми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ҙал һәм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малай».</w:t>
            </w: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Р.Назаров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«</w:t>
            </w: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Тракторсы йыры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14.04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30</w:t>
            </w:r>
          </w:p>
        </w:tc>
        <w:tc>
          <w:tcPr>
            <w:tcW w:w="3544" w:type="dxa"/>
          </w:tcPr>
          <w:p w:rsidR="00C1091D" w:rsidRPr="00CA31B5" w:rsidRDefault="00CA31B5" w:rsidP="00CA31B5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З.Хисмәтуллин 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«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Урман ҡунағы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.С.Ағиш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«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Турыҡай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21.04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31</w:t>
            </w:r>
          </w:p>
        </w:tc>
        <w:tc>
          <w:tcPr>
            <w:tcW w:w="3544" w:type="dxa"/>
          </w:tcPr>
          <w:p w:rsidR="00C1091D" w:rsidRPr="00881E6F" w:rsidRDefault="00CA31B5" w:rsidP="00CA31B5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ba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 xml:space="preserve">М.Ғафури 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«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Һарыҡты кем ашаған</w:t>
            </w:r>
            <w:r w:rsidRPr="00CA31B5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 xml:space="preserve"> 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28.04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CA31B5">
              <w:rPr>
                <w:rStyle w:val="58"/>
                <w:color w:val="000000"/>
                <w:sz w:val="28"/>
                <w:szCs w:val="28"/>
                <w:lang w:val="tt-RU"/>
              </w:rPr>
              <w:t>32</w:t>
            </w:r>
          </w:p>
        </w:tc>
        <w:tc>
          <w:tcPr>
            <w:tcW w:w="3544" w:type="dxa"/>
          </w:tcPr>
          <w:p w:rsidR="00C1091D" w:rsidRPr="00EB777A" w:rsidRDefault="00CA31B5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С.Муллабаев </w:t>
            </w:r>
            <w:r w:rsidR="00EB777A" w:rsidRPr="00EB777A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«Йомарт й</w:t>
            </w:r>
            <w:r w:rsidR="00EB777A">
              <w:rPr>
                <w:rStyle w:val="58"/>
                <w:color w:val="000000"/>
                <w:sz w:val="28"/>
                <w:szCs w:val="28"/>
                <w:lang w:val="ba-RU" w:eastAsia="tt-RU"/>
              </w:rPr>
              <w:t>әй</w:t>
            </w:r>
            <w:r w:rsidR="00EB777A" w:rsidRPr="00EB777A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  <w:r w:rsidR="00EB777A">
              <w:rPr>
                <w:rStyle w:val="58"/>
                <w:color w:val="000000"/>
                <w:sz w:val="28"/>
                <w:szCs w:val="28"/>
                <w:lang w:val="ba-RU" w:eastAsia="tt-RU"/>
              </w:rPr>
              <w:t>.Б.Рафиҡов</w:t>
            </w:r>
            <w:r w:rsidR="00EB777A" w:rsidRPr="00EB777A"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 «</w:t>
            </w:r>
            <w:r w:rsidR="00EB777A">
              <w:rPr>
                <w:rStyle w:val="58"/>
                <w:color w:val="000000"/>
                <w:sz w:val="28"/>
                <w:szCs w:val="28"/>
                <w:lang w:val="ba-RU" w:eastAsia="tt-RU"/>
              </w:rPr>
              <w:t>Йондоҙ һанаусы мала</w:t>
            </w:r>
            <w:r w:rsidR="00EB777A" w:rsidRPr="00EB777A">
              <w:rPr>
                <w:rStyle w:val="58"/>
                <w:color w:val="000000"/>
                <w:sz w:val="28"/>
                <w:szCs w:val="28"/>
                <w:lang w:val="tt-RU" w:eastAsia="tt-RU"/>
              </w:rPr>
              <w:t>»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5.05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/>
              </w:rPr>
            </w:pPr>
            <w:r w:rsidRPr="00881E6F">
              <w:rPr>
                <w:rStyle w:val="58"/>
                <w:color w:val="000000"/>
                <w:sz w:val="28"/>
                <w:szCs w:val="28"/>
                <w:lang w:val="tt-RU"/>
              </w:rPr>
              <w:t>33</w:t>
            </w:r>
            <w:r w:rsidR="00C1091D" w:rsidRPr="00881E6F">
              <w:rPr>
                <w:rStyle w:val="58"/>
                <w:color w:val="000000"/>
                <w:sz w:val="28"/>
                <w:szCs w:val="28"/>
                <w:lang w:val="tt-RU"/>
              </w:rPr>
              <w:t xml:space="preserve">   </w:t>
            </w:r>
          </w:p>
        </w:tc>
        <w:tc>
          <w:tcPr>
            <w:tcW w:w="3544" w:type="dxa"/>
          </w:tcPr>
          <w:p w:rsidR="00C1091D" w:rsidRPr="00EB777A" w:rsidRDefault="00EB777A" w:rsidP="00EB777A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 xml:space="preserve">Р.Солтанғәрәев </w:t>
            </w:r>
            <w:r>
              <w:rPr>
                <w:rStyle w:val="58"/>
                <w:color w:val="000000"/>
                <w:sz w:val="28"/>
                <w:szCs w:val="28"/>
                <w:lang w:eastAsia="tt-RU"/>
              </w:rPr>
              <w:t>«</w:t>
            </w:r>
            <w:r>
              <w:rPr>
                <w:rStyle w:val="58"/>
                <w:color w:val="000000"/>
                <w:sz w:val="28"/>
                <w:szCs w:val="28"/>
                <w:lang w:val="ba-RU" w:eastAsia="tt-RU"/>
              </w:rPr>
              <w:t>Эшләп ашаһаң</w:t>
            </w:r>
            <w:r>
              <w:rPr>
                <w:rStyle w:val="58"/>
                <w:color w:val="000000"/>
                <w:sz w:val="28"/>
                <w:szCs w:val="28"/>
                <w:lang w:eastAsia="tt-RU"/>
              </w:rPr>
              <w:t>»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12.05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/>
              </w:rPr>
            </w:pPr>
            <w:r w:rsidRPr="00881E6F">
              <w:rPr>
                <w:rStyle w:val="58"/>
                <w:color w:val="000000"/>
                <w:sz w:val="28"/>
                <w:szCs w:val="28"/>
                <w:lang w:val="tt-RU"/>
              </w:rPr>
              <w:t>34</w:t>
            </w:r>
          </w:p>
        </w:tc>
        <w:tc>
          <w:tcPr>
            <w:tcW w:w="3544" w:type="dxa"/>
          </w:tcPr>
          <w:p w:rsidR="00C1091D" w:rsidRPr="00881E6F" w:rsidRDefault="00EB777A" w:rsidP="00EB777A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Ҡабатлау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19.05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091D" w:rsidRPr="00CA31B5" w:rsidTr="00871FE4">
        <w:tc>
          <w:tcPr>
            <w:tcW w:w="850" w:type="dxa"/>
          </w:tcPr>
          <w:p w:rsidR="00C1091D" w:rsidRPr="00881E6F" w:rsidRDefault="00C54577" w:rsidP="00871FE4">
            <w:pPr>
              <w:spacing w:line="276" w:lineRule="auto"/>
              <w:jc w:val="center"/>
              <w:rPr>
                <w:rStyle w:val="58"/>
                <w:color w:val="000000"/>
                <w:sz w:val="28"/>
                <w:szCs w:val="28"/>
                <w:lang w:val="tt-RU"/>
              </w:rPr>
            </w:pPr>
            <w:r w:rsidRPr="00881E6F">
              <w:rPr>
                <w:rStyle w:val="58"/>
                <w:color w:val="000000"/>
                <w:sz w:val="28"/>
                <w:szCs w:val="28"/>
                <w:lang w:val="tt-RU"/>
              </w:rPr>
              <w:t>35</w:t>
            </w:r>
          </w:p>
        </w:tc>
        <w:tc>
          <w:tcPr>
            <w:tcW w:w="3544" w:type="dxa"/>
          </w:tcPr>
          <w:p w:rsidR="00C1091D" w:rsidRPr="00881E6F" w:rsidRDefault="00CA31B5" w:rsidP="00EB777A">
            <w:pPr>
              <w:spacing w:line="276" w:lineRule="auto"/>
              <w:rPr>
                <w:rStyle w:val="58"/>
                <w:color w:val="000000"/>
                <w:sz w:val="28"/>
                <w:szCs w:val="28"/>
                <w:lang w:val="tt-RU" w:eastAsia="tt-RU"/>
              </w:rPr>
            </w:pPr>
            <w:r>
              <w:rPr>
                <w:rStyle w:val="58"/>
                <w:color w:val="000000"/>
                <w:sz w:val="28"/>
                <w:szCs w:val="28"/>
                <w:lang w:val="tt-RU" w:eastAsia="tt-RU"/>
              </w:rPr>
              <w:t>Йомғаҡлау</w:t>
            </w:r>
          </w:p>
        </w:tc>
        <w:tc>
          <w:tcPr>
            <w:tcW w:w="1276" w:type="dxa"/>
          </w:tcPr>
          <w:p w:rsidR="00C1091D" w:rsidRPr="00881E6F" w:rsidRDefault="000D7B57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26.05</w:t>
            </w:r>
          </w:p>
        </w:tc>
        <w:tc>
          <w:tcPr>
            <w:tcW w:w="1275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C1091D" w:rsidRPr="00881E6F" w:rsidRDefault="00C1091D" w:rsidP="00871FE4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C1091D" w:rsidRPr="00881E6F" w:rsidRDefault="00C1091D" w:rsidP="00C1091D">
      <w:pPr>
        <w:shd w:val="clear" w:color="auto" w:fill="FFFFFF"/>
        <w:spacing w:line="276" w:lineRule="auto"/>
        <w:jc w:val="center"/>
        <w:rPr>
          <w:sz w:val="28"/>
          <w:szCs w:val="28"/>
          <w:lang w:val="tt-RU"/>
        </w:rPr>
      </w:pPr>
    </w:p>
    <w:p w:rsidR="00C54577" w:rsidRPr="00881E6F" w:rsidRDefault="00C54577" w:rsidP="00C54577">
      <w:pPr>
        <w:ind w:firstLine="709"/>
        <w:jc w:val="both"/>
        <w:rPr>
          <w:b/>
          <w:sz w:val="28"/>
          <w:szCs w:val="28"/>
          <w:lang w:val="tt-RU"/>
        </w:rPr>
      </w:pPr>
    </w:p>
    <w:p w:rsidR="003A34B5" w:rsidRPr="00881E6F" w:rsidRDefault="003A34B5">
      <w:pPr>
        <w:rPr>
          <w:sz w:val="28"/>
          <w:szCs w:val="28"/>
        </w:rPr>
      </w:pPr>
    </w:p>
    <w:sectPr w:rsidR="003A34B5" w:rsidRPr="00881E6F" w:rsidSect="00A7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4B0"/>
    <w:multiLevelType w:val="hybridMultilevel"/>
    <w:tmpl w:val="5BDE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3C5E"/>
    <w:multiLevelType w:val="hybridMultilevel"/>
    <w:tmpl w:val="43683C32"/>
    <w:lvl w:ilvl="0" w:tplc="B532C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7DD0"/>
    <w:multiLevelType w:val="hybridMultilevel"/>
    <w:tmpl w:val="FF8891C0"/>
    <w:lvl w:ilvl="0" w:tplc="E138D6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7C"/>
    <w:rsid w:val="00011D59"/>
    <w:rsid w:val="000763CA"/>
    <w:rsid w:val="000D7B57"/>
    <w:rsid w:val="00194B62"/>
    <w:rsid w:val="00346C95"/>
    <w:rsid w:val="003544A9"/>
    <w:rsid w:val="003A34B5"/>
    <w:rsid w:val="0069647F"/>
    <w:rsid w:val="00863FFC"/>
    <w:rsid w:val="00881E6F"/>
    <w:rsid w:val="00A80A7C"/>
    <w:rsid w:val="00A81605"/>
    <w:rsid w:val="00C1091D"/>
    <w:rsid w:val="00C416C2"/>
    <w:rsid w:val="00C54577"/>
    <w:rsid w:val="00CA31B5"/>
    <w:rsid w:val="00D23299"/>
    <w:rsid w:val="00D4331E"/>
    <w:rsid w:val="00E57D46"/>
    <w:rsid w:val="00E700A2"/>
    <w:rsid w:val="00EB777A"/>
    <w:rsid w:val="00F31513"/>
    <w:rsid w:val="00FC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">
    <w:name w:val="Основной текст (5) + 8"/>
    <w:aliases w:val="5 pt19"/>
    <w:uiPriority w:val="99"/>
    <w:rsid w:val="00C1091D"/>
    <w:rPr>
      <w:rFonts w:ascii="Times New Roman" w:hAnsi="Times New Roman" w:cs="Times New Roman"/>
      <w:sz w:val="17"/>
      <w:szCs w:val="17"/>
      <w:u w:val="none"/>
    </w:rPr>
  </w:style>
  <w:style w:type="character" w:customStyle="1" w:styleId="2">
    <w:name w:val="Основной текст (2)_"/>
    <w:link w:val="21"/>
    <w:uiPriority w:val="99"/>
    <w:rsid w:val="00C1091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091D"/>
    <w:pPr>
      <w:widowControl w:val="0"/>
      <w:shd w:val="clear" w:color="auto" w:fill="FFFFFF"/>
      <w:spacing w:line="221" w:lineRule="exact"/>
      <w:jc w:val="both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C1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6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">
    <w:name w:val="Основной текст (5) + 8"/>
    <w:aliases w:val="5 pt19"/>
    <w:uiPriority w:val="99"/>
    <w:rsid w:val="00C1091D"/>
    <w:rPr>
      <w:rFonts w:ascii="Times New Roman" w:hAnsi="Times New Roman" w:cs="Times New Roman"/>
      <w:sz w:val="17"/>
      <w:szCs w:val="17"/>
      <w:u w:val="none"/>
    </w:rPr>
  </w:style>
  <w:style w:type="character" w:customStyle="1" w:styleId="2">
    <w:name w:val="Основной текст (2)_"/>
    <w:link w:val="21"/>
    <w:uiPriority w:val="99"/>
    <w:rsid w:val="00C1091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091D"/>
    <w:pPr>
      <w:widowControl w:val="0"/>
      <w:shd w:val="clear" w:color="auto" w:fill="FFFFFF"/>
      <w:spacing w:line="221" w:lineRule="exact"/>
      <w:jc w:val="both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C1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6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2019-11-13T15:53:00Z</dcterms:created>
  <dcterms:modified xsi:type="dcterms:W3CDTF">2020-04-05T13:25:00Z</dcterms:modified>
</cp:coreProperties>
</file>