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9" w:rsidRPr="006E503D" w:rsidRDefault="008B2D1C" w:rsidP="00CC1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3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D2CEA" w:rsidRPr="006E503D" w:rsidRDefault="00DF6EF0" w:rsidP="00CC1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лагеря труда и отдыха муниципального общеобразовательного бюджетного учреждения</w:t>
      </w:r>
    </w:p>
    <w:p w:rsidR="002F4BD3" w:rsidRPr="006E503D" w:rsidRDefault="00CC10E8" w:rsidP="00CC1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3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</w:t>
      </w:r>
      <w:proofErr w:type="spellStart"/>
      <w:r w:rsidRPr="006E503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E503D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6E503D">
        <w:rPr>
          <w:rFonts w:ascii="Times New Roman" w:hAnsi="Times New Roman" w:cs="Times New Roman"/>
          <w:b/>
          <w:sz w:val="28"/>
          <w:szCs w:val="28"/>
        </w:rPr>
        <w:t>елкаково</w:t>
      </w:r>
      <w:proofErr w:type="spellEnd"/>
      <w:r w:rsidRPr="006E503D">
        <w:rPr>
          <w:rFonts w:ascii="Times New Roman" w:hAnsi="Times New Roman" w:cs="Times New Roman"/>
          <w:b/>
          <w:sz w:val="28"/>
          <w:szCs w:val="28"/>
        </w:rPr>
        <w:t>»</w:t>
      </w:r>
    </w:p>
    <w:p w:rsidR="008B2D1C" w:rsidRPr="006E503D" w:rsidRDefault="00CC10E8" w:rsidP="006E5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6E503D">
        <w:rPr>
          <w:rFonts w:ascii="Times New Roman" w:hAnsi="Times New Roman" w:cs="Times New Roman"/>
          <w:b/>
          <w:sz w:val="28"/>
          <w:szCs w:val="28"/>
        </w:rPr>
        <w:t>Бураевск</w:t>
      </w:r>
      <w:r w:rsidR="006E503D" w:rsidRPr="006E503D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6E503D" w:rsidRPr="006E503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61AAC" w:rsidRPr="006E503D" w:rsidRDefault="00F61AAC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«01» марта  2019 г.</w:t>
      </w:r>
    </w:p>
    <w:p w:rsidR="00677A71" w:rsidRPr="006E503D" w:rsidRDefault="00677A71" w:rsidP="008B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414"/>
        <w:gridCol w:w="1297"/>
        <w:gridCol w:w="1159"/>
        <w:gridCol w:w="1067"/>
        <w:gridCol w:w="1381"/>
        <w:gridCol w:w="1613"/>
      </w:tblGrid>
      <w:tr w:rsidR="00677A71" w:rsidRPr="006E503D" w:rsidTr="003F6A0C">
        <w:tc>
          <w:tcPr>
            <w:tcW w:w="9571" w:type="dxa"/>
            <w:gridSpan w:val="7"/>
          </w:tcPr>
          <w:p w:rsidR="00677A71" w:rsidRPr="006E503D" w:rsidRDefault="00677A71" w:rsidP="008B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сведения об организации отдыха детей и  их оздоровления</w:t>
            </w:r>
          </w:p>
        </w:tc>
      </w:tr>
      <w:tr w:rsidR="00C31FEE" w:rsidRPr="006E503D" w:rsidTr="00C31FEE">
        <w:tc>
          <w:tcPr>
            <w:tcW w:w="643" w:type="dxa"/>
          </w:tcPr>
          <w:p w:rsidR="00677A71" w:rsidRPr="006E503D" w:rsidRDefault="008B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46" w:type="dxa"/>
          </w:tcPr>
          <w:p w:rsidR="00677A71" w:rsidRPr="006E503D" w:rsidRDefault="0067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CC14F3" w:rsidRDefault="001A3AF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F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36AAD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proofErr w:type="spellStart"/>
            <w:r w:rsidR="00936AAD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936AAD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="00936AAD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елкаково</w:t>
            </w:r>
            <w:proofErr w:type="spellEnd"/>
            <w:r w:rsidR="00936AAD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муниципального района</w:t>
            </w:r>
          </w:p>
          <w:p w:rsidR="00936AAD" w:rsidRPr="006E503D" w:rsidRDefault="00936AAD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677A71" w:rsidRPr="006E503D" w:rsidRDefault="00936AAD" w:rsidP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 0217003494</w:t>
            </w:r>
          </w:p>
        </w:tc>
      </w:tr>
      <w:tr w:rsidR="00C31FEE" w:rsidRPr="006E503D" w:rsidTr="00C31FEE">
        <w:tc>
          <w:tcPr>
            <w:tcW w:w="643" w:type="dxa"/>
          </w:tcPr>
          <w:p w:rsidR="00677A71" w:rsidRPr="006E503D" w:rsidRDefault="008B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46" w:type="dxa"/>
          </w:tcPr>
          <w:p w:rsidR="00677A71" w:rsidRPr="006E503D" w:rsidRDefault="0067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677A71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452973,Россия,Республика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Башкортостан,Бураевский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район,с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елкаково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ул.Пинегина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д.2</w:t>
            </w:r>
          </w:p>
        </w:tc>
      </w:tr>
      <w:tr w:rsidR="00C31FEE" w:rsidRPr="006E503D" w:rsidTr="00C31FEE">
        <w:tc>
          <w:tcPr>
            <w:tcW w:w="643" w:type="dxa"/>
          </w:tcPr>
          <w:p w:rsidR="00677A71" w:rsidRPr="006E503D" w:rsidRDefault="008B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46" w:type="dxa"/>
          </w:tcPr>
          <w:p w:rsidR="00677A71" w:rsidRPr="006E503D" w:rsidRDefault="0067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677A71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452973,Россия,Республика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Башкортостан,Бураевский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елкаково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ул.Пинегина</w:t>
            </w:r>
            <w:hyperlink r:id="rId5" w:history="1">
              <w:r w:rsidRPr="006E503D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д.2.                         тел.8 3470 56 2-54-17 </w:t>
              </w:r>
              <w:r w:rsidRPr="006E503D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chol</w:t>
              </w:r>
              <w:r w:rsidRPr="006E503D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7771@</w:t>
              </w:r>
              <w:r w:rsidRPr="006E503D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yandex</w:t>
              </w:r>
              <w:r w:rsidRPr="006E503D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6E503D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chelkakovo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с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oz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  <w:tr w:rsidR="00C31FEE" w:rsidRPr="006E503D" w:rsidTr="00C31FEE">
        <w:tc>
          <w:tcPr>
            <w:tcW w:w="643" w:type="dxa"/>
          </w:tcPr>
          <w:p w:rsidR="00677A71" w:rsidRPr="006E503D" w:rsidRDefault="008B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46" w:type="dxa"/>
          </w:tcPr>
          <w:p w:rsidR="00677A71" w:rsidRPr="006E503D" w:rsidRDefault="0067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482" w:type="dxa"/>
            <w:gridSpan w:val="5"/>
          </w:tcPr>
          <w:p w:rsidR="00677A71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Удаленность от  г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фы - 180 км. , от  районного центра с.Бураево - 42 км</w:t>
            </w:r>
          </w:p>
        </w:tc>
      </w:tr>
      <w:tr w:rsidR="00F61AAC" w:rsidRPr="006E503D" w:rsidTr="00C31FEE">
        <w:tc>
          <w:tcPr>
            <w:tcW w:w="643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организации (полное </w:t>
            </w:r>
            <w:r w:rsidRPr="006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наименование):</w:t>
            </w:r>
          </w:p>
        </w:tc>
        <w:tc>
          <w:tcPr>
            <w:tcW w:w="6482" w:type="dxa"/>
            <w:gridSpan w:val="5"/>
          </w:tcPr>
          <w:p w:rsidR="00F61AAC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муниципального района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61AAC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452968,Бураевский район с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ураево. ул.Ленина,66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8347 56 2-17-34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Pr="006E503D" w:rsidRDefault="001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Ахметович</w:t>
            </w:r>
          </w:p>
        </w:tc>
      </w:tr>
      <w:tr w:rsidR="00F61AAC" w:rsidRPr="006E503D" w:rsidTr="00C31FEE">
        <w:tc>
          <w:tcPr>
            <w:tcW w:w="643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F61AAC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936AAD" w:rsidRPr="006E503D" w:rsidRDefault="00936AAD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452968,Бураевский район с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ураево. ул.Ленина,66 </w:t>
            </w:r>
          </w:p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8347 56 2-17-34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Pr="006E503D" w:rsidRDefault="001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Ахметович</w:t>
            </w:r>
          </w:p>
        </w:tc>
      </w:tr>
      <w:tr w:rsidR="00F61AAC" w:rsidRPr="006E503D" w:rsidTr="00C31FEE">
        <w:tc>
          <w:tcPr>
            <w:tcW w:w="643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организации:</w:t>
            </w:r>
          </w:p>
        </w:tc>
        <w:tc>
          <w:tcPr>
            <w:tcW w:w="6482" w:type="dxa"/>
            <w:gridSpan w:val="5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F61AAC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Нигаматьянова</w:t>
            </w:r>
            <w:proofErr w:type="spellEnd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F61AAC" w:rsidRPr="006E503D" w:rsidRDefault="00936AAD" w:rsidP="00936AAD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ирГСПА</w:t>
            </w:r>
            <w:proofErr w:type="spellEnd"/>
            <w:r w:rsidR="00CC10E8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учитель биологии и химии,2006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F61AAC" w:rsidRPr="006E503D" w:rsidRDefault="00AD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83475625417</w:t>
            </w:r>
            <w:r w:rsidR="00AD2CEA" w:rsidRPr="006E503D">
              <w:rPr>
                <w:rFonts w:ascii="Times New Roman" w:hAnsi="Times New Roman" w:cs="Times New Roman"/>
                <w:sz w:val="28"/>
                <w:szCs w:val="28"/>
              </w:rPr>
              <w:t>, 9656512436</w:t>
            </w:r>
          </w:p>
        </w:tc>
      </w:tr>
      <w:tr w:rsidR="00F61AAC" w:rsidRPr="006E503D" w:rsidTr="00C31FEE">
        <w:tc>
          <w:tcPr>
            <w:tcW w:w="643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организации:</w:t>
            </w:r>
          </w:p>
        </w:tc>
        <w:tc>
          <w:tcPr>
            <w:tcW w:w="6482" w:type="dxa"/>
            <w:gridSpan w:val="5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Pr="006E503D" w:rsidRDefault="00C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 w:rsidP="008B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лагерь, организованный образовательной организацией, </w:t>
            </w:r>
            <w:r w:rsidRPr="006E50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осуществляющей организацию отдыха и </w:t>
            </w:r>
            <w:proofErr w:type="gramStart"/>
            <w:r w:rsidRPr="006E503D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оздоровления</w:t>
            </w:r>
            <w:proofErr w:type="gramEnd"/>
            <w:r w:rsidRPr="006E5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F61AAC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 w:rsidP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детский лагерь труда и отдыха</w:t>
            </w:r>
          </w:p>
        </w:tc>
        <w:tc>
          <w:tcPr>
            <w:tcW w:w="6482" w:type="dxa"/>
            <w:gridSpan w:val="5"/>
          </w:tcPr>
          <w:p w:rsidR="00F61AAC" w:rsidRPr="006E503D" w:rsidRDefault="00160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 w:rsidP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детский лагерь палаточного типа</w:t>
            </w:r>
          </w:p>
        </w:tc>
        <w:tc>
          <w:tcPr>
            <w:tcW w:w="6482" w:type="dxa"/>
            <w:gridSpan w:val="5"/>
          </w:tcPr>
          <w:p w:rsidR="00F61AAC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 w:rsidP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детский специализированный (профильный) лагерь и детский лагерь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F61AAC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 w:rsidP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санаторный оздоровительный лагерь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Pr="006E503D" w:rsidRDefault="0093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1FEE" w:rsidRPr="006E503D" w:rsidTr="00C31FEE">
        <w:tc>
          <w:tcPr>
            <w:tcW w:w="643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446" w:type="dxa"/>
          </w:tcPr>
          <w:p w:rsidR="00752421" w:rsidRPr="006E503D" w:rsidRDefault="00752421" w:rsidP="007524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на основании которого действует</w:t>
            </w:r>
          </w:p>
          <w:p w:rsidR="00752421" w:rsidRPr="006E503D" w:rsidRDefault="00752421" w:rsidP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(устав, положение)</w:t>
            </w:r>
          </w:p>
        </w:tc>
        <w:tc>
          <w:tcPr>
            <w:tcW w:w="6482" w:type="dxa"/>
            <w:gridSpan w:val="5"/>
          </w:tcPr>
          <w:p w:rsidR="00752421" w:rsidRPr="006E503D" w:rsidRDefault="00F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Устав, утвержденный  Постановлением   главы Администрации   муниципального района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№ 4  от 15 .01. 1997 г. Положение  утв. приказом № 42 от 28 марта 2016 г.  </w:t>
            </w:r>
          </w:p>
        </w:tc>
      </w:tr>
      <w:tr w:rsidR="00C31FEE" w:rsidRPr="006E503D" w:rsidTr="00C31FEE">
        <w:tc>
          <w:tcPr>
            <w:tcW w:w="643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446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752421" w:rsidRPr="006E503D" w:rsidRDefault="00F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C31FEE" w:rsidRPr="006E503D" w:rsidTr="00C31FEE">
        <w:tc>
          <w:tcPr>
            <w:tcW w:w="643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446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752421" w:rsidRPr="006E503D" w:rsidRDefault="00CA74D5" w:rsidP="001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Сезонно, </w:t>
            </w:r>
            <w:r w:rsidR="00DF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F0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 по 14</w:t>
            </w:r>
            <w:r w:rsidR="00FC50DC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 2019 г.</w:t>
            </w:r>
          </w:p>
        </w:tc>
      </w:tr>
      <w:tr w:rsidR="00C31FEE" w:rsidRPr="006E503D" w:rsidTr="00C31FEE">
        <w:tc>
          <w:tcPr>
            <w:tcW w:w="643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446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мощность организации (какое количество 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752421" w:rsidRPr="006E503D" w:rsidRDefault="001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C31FEE" w:rsidRPr="006E503D" w:rsidTr="00C31FEE">
        <w:tc>
          <w:tcPr>
            <w:tcW w:w="643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2446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проекта организации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752421" w:rsidRPr="006E503D" w:rsidRDefault="00F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1643 от 13. 05.2008</w:t>
            </w:r>
          </w:p>
        </w:tc>
      </w:tr>
      <w:tr w:rsidR="00F61AAC" w:rsidRPr="006E503D" w:rsidTr="00C31FEE">
        <w:tc>
          <w:tcPr>
            <w:tcW w:w="643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последнего ремонта:</w:t>
            </w:r>
          </w:p>
        </w:tc>
        <w:tc>
          <w:tcPr>
            <w:tcW w:w="6482" w:type="dxa"/>
            <w:gridSpan w:val="5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F61AAC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F61AAC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31FEE" w:rsidRPr="006E503D" w:rsidTr="00C31FEE">
        <w:tc>
          <w:tcPr>
            <w:tcW w:w="643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446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752421" w:rsidRPr="006E503D" w:rsidRDefault="00F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FEE" w:rsidRPr="006E503D" w:rsidTr="00C31FEE">
        <w:tc>
          <w:tcPr>
            <w:tcW w:w="643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2446" w:type="dxa"/>
          </w:tcPr>
          <w:p w:rsidR="00752421" w:rsidRPr="006E503D" w:rsidRDefault="0075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752421" w:rsidRPr="006E503D" w:rsidRDefault="001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1AAC" w:rsidRPr="006E503D" w:rsidTr="00C31FEE">
        <w:tc>
          <w:tcPr>
            <w:tcW w:w="643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F61AAC" w:rsidRPr="006E503D" w:rsidRDefault="0094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F61AAC" w:rsidRPr="006E503D" w:rsidRDefault="0094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F61AAC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F61AAC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F61AAC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C31FEE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 w:rsidP="0088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загрузка в период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F61AAC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1FEE" w:rsidRPr="006E503D" w:rsidTr="00C31FEE">
        <w:tc>
          <w:tcPr>
            <w:tcW w:w="643" w:type="dxa"/>
          </w:tcPr>
          <w:p w:rsidR="00881008" w:rsidRPr="006E503D" w:rsidRDefault="0088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2446" w:type="dxa"/>
          </w:tcPr>
          <w:p w:rsidR="00881008" w:rsidRPr="006E503D" w:rsidRDefault="0088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881008" w:rsidRPr="006E503D" w:rsidRDefault="00DF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</w:tr>
      <w:tr w:rsidR="00C31FEE" w:rsidRPr="006E503D" w:rsidTr="00C31FEE">
        <w:tc>
          <w:tcPr>
            <w:tcW w:w="643" w:type="dxa"/>
          </w:tcPr>
          <w:p w:rsidR="00C31FEE" w:rsidRPr="006E503D" w:rsidRDefault="00C3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928" w:type="dxa"/>
            <w:gridSpan w:val="6"/>
          </w:tcPr>
          <w:p w:rsidR="00C31FEE" w:rsidRPr="006E503D" w:rsidRDefault="00C31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и сооружения нежилого назначения:</w:t>
            </w:r>
          </w:p>
          <w:p w:rsidR="00C31FEE" w:rsidRPr="006E503D" w:rsidRDefault="00C31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FEE" w:rsidRPr="006E503D" w:rsidRDefault="00C31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FEE" w:rsidRPr="006E503D" w:rsidRDefault="00C3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FEE" w:rsidRPr="006E503D" w:rsidTr="00C31FEE">
        <w:trPr>
          <w:trHeight w:val="596"/>
        </w:trPr>
        <w:tc>
          <w:tcPr>
            <w:tcW w:w="643" w:type="dxa"/>
            <w:vMerge w:val="restart"/>
          </w:tcPr>
          <w:p w:rsidR="00C31FEE" w:rsidRPr="006E503D" w:rsidRDefault="00C3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 w:val="restart"/>
          </w:tcPr>
          <w:p w:rsidR="00C31FEE" w:rsidRPr="006E503D" w:rsidRDefault="00C3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C31FEE" w:rsidRPr="006E503D" w:rsidRDefault="00C3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152" w:type="dxa"/>
          </w:tcPr>
          <w:p w:rsidR="00C31FEE" w:rsidRPr="006E503D" w:rsidRDefault="00C3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063" w:type="dxa"/>
          </w:tcPr>
          <w:p w:rsidR="00C31FEE" w:rsidRPr="006E503D" w:rsidRDefault="00C3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Степень износа (</w:t>
            </w:r>
            <w:proofErr w:type="gram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373" w:type="dxa"/>
          </w:tcPr>
          <w:p w:rsidR="00C31FEE" w:rsidRPr="006E503D" w:rsidRDefault="00C3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C31FEE" w:rsidRPr="006E503D" w:rsidRDefault="00C3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Год последнего капитального ремонта</w:t>
            </w:r>
          </w:p>
        </w:tc>
      </w:tr>
      <w:tr w:rsidR="00C31FEE" w:rsidRPr="006E503D" w:rsidTr="00C31FEE">
        <w:trPr>
          <w:trHeight w:val="517"/>
        </w:trPr>
        <w:tc>
          <w:tcPr>
            <w:tcW w:w="643" w:type="dxa"/>
            <w:vMerge/>
          </w:tcPr>
          <w:p w:rsidR="00C31FEE" w:rsidRPr="006E503D" w:rsidRDefault="00C3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C31FEE" w:rsidRPr="006E503D" w:rsidRDefault="00C31F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C31FEE" w:rsidRPr="006E503D" w:rsidRDefault="00F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152" w:type="dxa"/>
          </w:tcPr>
          <w:p w:rsidR="00C31FEE" w:rsidRPr="006E503D" w:rsidRDefault="00F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1958,4</w:t>
            </w:r>
          </w:p>
        </w:tc>
        <w:tc>
          <w:tcPr>
            <w:tcW w:w="1063" w:type="dxa"/>
          </w:tcPr>
          <w:p w:rsidR="00C31FEE" w:rsidRPr="006E503D" w:rsidRDefault="00F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73" w:type="dxa"/>
          </w:tcPr>
          <w:p w:rsidR="00C31FEE" w:rsidRPr="006E503D" w:rsidRDefault="00F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04" w:type="dxa"/>
          </w:tcPr>
          <w:p w:rsidR="00C31FEE" w:rsidRPr="006E503D" w:rsidRDefault="00FC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61AAC" w:rsidRPr="006E503D" w:rsidTr="003F6A0C">
        <w:tc>
          <w:tcPr>
            <w:tcW w:w="643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8928" w:type="dxa"/>
            <w:gridSpan w:val="6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Наличие автотранспорта на балансе (количество единиц, марка), в том числе:</w:t>
            </w:r>
          </w:p>
        </w:tc>
      </w:tr>
      <w:tr w:rsidR="00F61AAC" w:rsidRPr="006E503D" w:rsidTr="003F6A0C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F61AAC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 -32053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С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950 УТ</w:t>
            </w:r>
          </w:p>
        </w:tc>
      </w:tr>
      <w:tr w:rsidR="00F61AAC" w:rsidRPr="006E503D" w:rsidTr="003F6A0C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F61AAC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F61AAC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43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8928" w:type="dxa"/>
            <w:gridSpan w:val="6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</w:tr>
      <w:tr w:rsidR="00F61AAC" w:rsidRPr="006E503D" w:rsidTr="003F6A0C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(</w:t>
            </w:r>
            <w:proofErr w:type="gram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2" w:type="dxa"/>
            <w:gridSpan w:val="5"/>
          </w:tcPr>
          <w:p w:rsidR="00F61AAC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2,5 га</w:t>
            </w:r>
          </w:p>
        </w:tc>
      </w:tr>
      <w:tr w:rsidR="00F61AAC" w:rsidRPr="006E503D" w:rsidTr="003F6A0C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Площадь озеленения (</w:t>
            </w:r>
            <w:proofErr w:type="gram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2" w:type="dxa"/>
            <w:gridSpan w:val="5"/>
          </w:tcPr>
          <w:p w:rsidR="00F61AAC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1га</w:t>
            </w:r>
          </w:p>
        </w:tc>
      </w:tr>
      <w:tr w:rsidR="00F61AAC" w:rsidRPr="006E503D" w:rsidTr="003F6A0C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F61AAC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+ </w:t>
            </w:r>
            <w:r w:rsidR="00E103C8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деревья, кустарники</w:t>
            </w:r>
          </w:p>
        </w:tc>
      </w:tr>
      <w:tr w:rsidR="00F61AAC" w:rsidRPr="006E503D" w:rsidTr="003F6A0C">
        <w:tc>
          <w:tcPr>
            <w:tcW w:w="643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CA74D5" w:rsidRPr="006E503D" w:rsidRDefault="00CA74D5" w:rsidP="00CA74D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эпидемиологическое </w:t>
            </w:r>
            <w:proofErr w:type="spellStart"/>
            <w:r w:rsidR="004E7ACA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</w:t>
            </w:r>
            <w:proofErr w:type="spellEnd"/>
            <w:r w:rsidR="004E7ACA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№02.20.01.000.М.000069.03.18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E7ACA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27марта 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E7ACA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61AAC" w:rsidRPr="006E503D" w:rsidRDefault="00CA74D5" w:rsidP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 проверки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надзора №1</w:t>
            </w:r>
            <w:r w:rsidR="004E7ACA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 </w:t>
            </w:r>
            <w:r w:rsidR="004E7ACA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E7ACA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</w:tc>
      </w:tr>
      <w:tr w:rsidR="000171C6" w:rsidRPr="006E503D" w:rsidTr="003F6A0C">
        <w:tc>
          <w:tcPr>
            <w:tcW w:w="643" w:type="dxa"/>
            <w:vMerge w:val="restart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8928" w:type="dxa"/>
            <w:gridSpan w:val="6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Наличие водного объекта, в том числе его удаленность от территории лагеря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0171C6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42 км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0171C6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6482" w:type="dxa"/>
            <w:gridSpan w:val="5"/>
          </w:tcPr>
          <w:p w:rsidR="000171C6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1,8 км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 w:rsidP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1C6" w:rsidRPr="006E503D" w:rsidTr="003F6A0C">
        <w:tc>
          <w:tcPr>
            <w:tcW w:w="643" w:type="dxa"/>
            <w:vMerge w:val="restart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8928" w:type="dxa"/>
            <w:gridSpan w:val="6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оборудованного пляжа, в том числе: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Align w:val="bottom"/>
          </w:tcPr>
          <w:p w:rsidR="000171C6" w:rsidRPr="006E503D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зоны купания (наличие спасательных и медицинских постов, 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спасательных средств)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душевой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Align w:val="bottom"/>
          </w:tcPr>
          <w:p w:rsidR="000171C6" w:rsidRPr="006E503D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туалета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кабин для переодевания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Align w:val="bottom"/>
          </w:tcPr>
          <w:p w:rsidR="000171C6" w:rsidRPr="006E503D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навесов от солнца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поста службы спасения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1C6" w:rsidRPr="006E503D" w:rsidTr="003F6A0C">
        <w:tc>
          <w:tcPr>
            <w:tcW w:w="643" w:type="dxa"/>
            <w:vMerge w:val="restart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8928" w:type="dxa"/>
            <w:gridSpan w:val="6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(указать какое)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металлический, высота 1,7 м.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Сторож, видеонаблюдение, 8 камер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171C6" w:rsidRPr="006E503D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пропускного режима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+, осуществляется штатным работником</w:t>
            </w:r>
          </w:p>
        </w:tc>
      </w:tr>
      <w:tr w:rsidR="000171C6" w:rsidRPr="006E503D" w:rsidTr="003F6A0C">
        <w:tc>
          <w:tcPr>
            <w:tcW w:w="643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Align w:val="bottom"/>
          </w:tcPr>
          <w:p w:rsidR="000171C6" w:rsidRPr="006E503D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0171C6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, договор   ООО «Стрелец – Мониторинг» №097 от 01.01.2018 г.</w:t>
            </w:r>
          </w:p>
        </w:tc>
      </w:tr>
      <w:tr w:rsidR="00E103C8" w:rsidRPr="006E503D" w:rsidTr="003F6A0C">
        <w:tc>
          <w:tcPr>
            <w:tcW w:w="643" w:type="dxa"/>
            <w:vMerge/>
          </w:tcPr>
          <w:p w:rsidR="00E103C8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Align w:val="bottom"/>
          </w:tcPr>
          <w:p w:rsidR="00E103C8" w:rsidRPr="006E503D" w:rsidRDefault="00E103C8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E103C8" w:rsidRPr="006E503D" w:rsidRDefault="00E103C8" w:rsidP="00CC10E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+,договор ООО «Стрелец – Мониторинг» №032 от 01.01.2018 г.</w:t>
            </w:r>
          </w:p>
        </w:tc>
      </w:tr>
      <w:tr w:rsidR="00E103C8" w:rsidRPr="006E503D" w:rsidTr="003F6A0C">
        <w:tc>
          <w:tcPr>
            <w:tcW w:w="643" w:type="dxa"/>
            <w:vMerge/>
          </w:tcPr>
          <w:p w:rsidR="00E103C8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Align w:val="bottom"/>
          </w:tcPr>
          <w:p w:rsidR="00E103C8" w:rsidRPr="006E503D" w:rsidRDefault="00E103C8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E103C8" w:rsidRPr="006E503D" w:rsidRDefault="004C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103C8" w:rsidRPr="006E503D" w:rsidTr="003F6A0C">
        <w:tc>
          <w:tcPr>
            <w:tcW w:w="643" w:type="dxa"/>
            <w:vMerge/>
          </w:tcPr>
          <w:p w:rsidR="00E103C8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Align w:val="bottom"/>
          </w:tcPr>
          <w:p w:rsidR="00E103C8" w:rsidRPr="006E503D" w:rsidRDefault="00E103C8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4C1088" w:rsidRPr="006E503D" w:rsidRDefault="004C1088" w:rsidP="004C1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C8" w:rsidRPr="006E503D" w:rsidRDefault="004C1088" w:rsidP="004C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+огнетушители- 6 </w:t>
            </w:r>
            <w:proofErr w:type="spellStart"/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03C8" w:rsidRPr="006E503D" w:rsidTr="003F6A0C">
        <w:tc>
          <w:tcPr>
            <w:tcW w:w="643" w:type="dxa"/>
            <w:vMerge/>
          </w:tcPr>
          <w:p w:rsidR="00E103C8" w:rsidRPr="006E503D" w:rsidRDefault="00E1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E103C8" w:rsidRPr="006E503D" w:rsidRDefault="00E103C8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источников наружного противопожарног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E103C8" w:rsidRPr="006E503D" w:rsidRDefault="004C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</w:tbl>
    <w:p w:rsidR="00677A71" w:rsidRPr="006E503D" w:rsidRDefault="00677A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402"/>
        <w:gridCol w:w="1383"/>
        <w:gridCol w:w="1184"/>
        <w:gridCol w:w="1145"/>
        <w:gridCol w:w="1665"/>
        <w:gridCol w:w="1171"/>
      </w:tblGrid>
      <w:tr w:rsidR="000171C6" w:rsidRPr="006E503D" w:rsidTr="003F6A0C">
        <w:tc>
          <w:tcPr>
            <w:tcW w:w="9571" w:type="dxa"/>
            <w:gridSpan w:val="7"/>
          </w:tcPr>
          <w:p w:rsidR="000171C6" w:rsidRPr="006E503D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штатной численности организации</w:t>
            </w:r>
          </w:p>
        </w:tc>
      </w:tr>
      <w:tr w:rsidR="000171C6" w:rsidRPr="006E503D" w:rsidTr="003F6A0C">
        <w:tc>
          <w:tcPr>
            <w:tcW w:w="667" w:type="dxa"/>
            <w:vMerge w:val="restart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</w:tcPr>
          <w:p w:rsidR="000171C6" w:rsidRPr="006E503D" w:rsidRDefault="000171C6" w:rsidP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</w:tr>
      <w:tr w:rsidR="001A3AFC" w:rsidRPr="006E503D" w:rsidTr="000171C6">
        <w:tc>
          <w:tcPr>
            <w:tcW w:w="667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348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6E503D" w:rsidRDefault="006E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71C6" w:rsidRPr="006E503D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</w:tr>
      <w:tr w:rsidR="001A3AFC" w:rsidRPr="006E503D" w:rsidTr="000171C6">
        <w:tc>
          <w:tcPr>
            <w:tcW w:w="667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62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6E503D" w:rsidRDefault="00DF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0171C6" w:rsidRPr="006E503D" w:rsidRDefault="00DF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0171C6" w:rsidRPr="006E503D" w:rsidRDefault="00DF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171C6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0171C6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AFC" w:rsidRPr="006E503D" w:rsidTr="000171C6">
        <w:tc>
          <w:tcPr>
            <w:tcW w:w="667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162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1F41A3" w:rsidRDefault="001A3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41A3">
              <w:rPr>
                <w:rFonts w:ascii="Times New Roman" w:hAnsi="Times New Roman" w:cs="Times New Roman"/>
                <w:sz w:val="24"/>
                <w:szCs w:val="28"/>
              </w:rPr>
              <w:t>(по догов.)</w:t>
            </w:r>
          </w:p>
        </w:tc>
        <w:tc>
          <w:tcPr>
            <w:tcW w:w="1348" w:type="dxa"/>
          </w:tcPr>
          <w:p w:rsidR="000171C6" w:rsidRPr="006E503D" w:rsidRDefault="001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0171C6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0171C6" w:rsidRPr="006E503D" w:rsidRDefault="001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171C6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AFC" w:rsidRPr="006E503D" w:rsidTr="000171C6">
        <w:tc>
          <w:tcPr>
            <w:tcW w:w="667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62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AFC" w:rsidRPr="001F41A3">
              <w:rPr>
                <w:rFonts w:ascii="Times New Roman" w:hAnsi="Times New Roman" w:cs="Times New Roman"/>
                <w:sz w:val="24"/>
                <w:szCs w:val="28"/>
              </w:rPr>
              <w:t xml:space="preserve">(по </w:t>
            </w:r>
            <w:proofErr w:type="spellStart"/>
            <w:r w:rsidR="001A3AFC" w:rsidRPr="001F41A3">
              <w:rPr>
                <w:rFonts w:ascii="Times New Roman" w:hAnsi="Times New Roman" w:cs="Times New Roman"/>
                <w:sz w:val="24"/>
                <w:szCs w:val="28"/>
              </w:rPr>
              <w:t>догов</w:t>
            </w:r>
            <w:proofErr w:type="gramStart"/>
            <w:r w:rsidR="001A3AFC" w:rsidRPr="001F41A3"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 w:rsidR="001A3AFC" w:rsidRPr="001F41A3">
              <w:rPr>
                <w:rFonts w:ascii="Times New Roman" w:hAnsi="Times New Roman" w:cs="Times New Roman"/>
                <w:sz w:val="24"/>
                <w:szCs w:val="28"/>
              </w:rPr>
              <w:t>утс</w:t>
            </w:r>
            <w:proofErr w:type="spellEnd"/>
            <w:r w:rsidR="001A3AFC" w:rsidRPr="001F41A3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48" w:type="dxa"/>
          </w:tcPr>
          <w:p w:rsidR="000171C6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0171C6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0171C6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171C6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AFC" w:rsidRPr="006E503D" w:rsidTr="000171C6">
        <w:tc>
          <w:tcPr>
            <w:tcW w:w="667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162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AFC" w:rsidRPr="001F41A3">
              <w:rPr>
                <w:rFonts w:ascii="Times New Roman" w:hAnsi="Times New Roman" w:cs="Times New Roman"/>
                <w:sz w:val="24"/>
                <w:szCs w:val="28"/>
              </w:rPr>
              <w:t>(по догов.)</w:t>
            </w:r>
          </w:p>
        </w:tc>
        <w:tc>
          <w:tcPr>
            <w:tcW w:w="1348" w:type="dxa"/>
          </w:tcPr>
          <w:p w:rsidR="000171C6" w:rsidRPr="006E503D" w:rsidRDefault="00CA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8" w:type="dxa"/>
          </w:tcPr>
          <w:p w:rsidR="000171C6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0171C6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171C6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AFC" w:rsidRPr="006E503D" w:rsidTr="000171C6">
        <w:tc>
          <w:tcPr>
            <w:tcW w:w="667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162" w:type="dxa"/>
          </w:tcPr>
          <w:p w:rsidR="000171C6" w:rsidRPr="006E503D" w:rsidRDefault="0001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8" w:type="dxa"/>
          </w:tcPr>
          <w:p w:rsidR="000171C6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8" w:type="dxa"/>
          </w:tcPr>
          <w:p w:rsidR="000171C6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0171C6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0171C6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171C6" w:rsidRPr="006E503D" w:rsidRDefault="000171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2703"/>
        <w:gridCol w:w="1262"/>
        <w:gridCol w:w="1247"/>
        <w:gridCol w:w="1247"/>
        <w:gridCol w:w="1263"/>
        <w:gridCol w:w="1247"/>
      </w:tblGrid>
      <w:tr w:rsidR="008918B3" w:rsidRPr="006E503D" w:rsidTr="003F6A0C">
        <w:tc>
          <w:tcPr>
            <w:tcW w:w="9571" w:type="dxa"/>
            <w:gridSpan w:val="7"/>
          </w:tcPr>
          <w:p w:rsidR="008918B3" w:rsidRPr="006E503D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b/>
                <w:sz w:val="28"/>
                <w:szCs w:val="28"/>
              </w:rPr>
              <w:t>3. сведения об условиях размещения детей и подростков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Специальные помещения (по числу этажей и помещений)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2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31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31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316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316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спального помещения (в м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Pr="006E503D" w:rsidRDefault="004C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спального помещения (в метрах</w:t>
            </w:r>
            <w:proofErr w:type="gramEnd"/>
          </w:p>
        </w:tc>
        <w:tc>
          <w:tcPr>
            <w:tcW w:w="1315" w:type="dxa"/>
          </w:tcPr>
          <w:p w:rsidR="008918B3" w:rsidRPr="006E503D" w:rsidRDefault="004C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коек (шт.)</w:t>
            </w:r>
          </w:p>
        </w:tc>
        <w:tc>
          <w:tcPr>
            <w:tcW w:w="1315" w:type="dxa"/>
          </w:tcPr>
          <w:p w:rsidR="008918B3" w:rsidRPr="006E503D" w:rsidRDefault="004C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3F6A0C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6" w:type="dxa"/>
            <w:gridSpan w:val="6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последнего ремонта, в том числе: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1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16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B3" w:rsidRPr="006E503D" w:rsidTr="003F6A0C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6" w:type="dxa"/>
            <w:gridSpan w:val="6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</w:tcPr>
          <w:p w:rsidR="008918B3" w:rsidRPr="006E503D" w:rsidRDefault="0002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02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02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02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6" w:type="dxa"/>
            <w:gridSpan w:val="6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Align w:val="bottom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</w:tcPr>
          <w:p w:rsidR="008918B3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сушилок для одежды и обуви</w:t>
            </w:r>
          </w:p>
        </w:tc>
        <w:tc>
          <w:tcPr>
            <w:tcW w:w="1315" w:type="dxa"/>
          </w:tcPr>
          <w:p w:rsidR="008918B3" w:rsidRPr="006E503D" w:rsidRDefault="004C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315" w:type="dxa"/>
          </w:tcPr>
          <w:p w:rsidR="008918B3" w:rsidRPr="006E503D" w:rsidRDefault="004C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8918B3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Align w:val="bottom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очков в туалете (на этаже)</w:t>
            </w:r>
          </w:p>
        </w:tc>
        <w:tc>
          <w:tcPr>
            <w:tcW w:w="1315" w:type="dxa"/>
          </w:tcPr>
          <w:p w:rsidR="008918B3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5" w:type="dxa"/>
          </w:tcPr>
          <w:p w:rsidR="008918B3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комнаты личной гигиены</w:t>
            </w:r>
          </w:p>
        </w:tc>
        <w:tc>
          <w:tcPr>
            <w:tcW w:w="1315" w:type="dxa"/>
          </w:tcPr>
          <w:p w:rsidR="008918B3" w:rsidRPr="006E503D" w:rsidRDefault="004C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8918B3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45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315" w:type="dxa"/>
          </w:tcPr>
          <w:p w:rsidR="008918B3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</w:tcPr>
          <w:p w:rsidR="008918B3" w:rsidRPr="006E503D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918B3" w:rsidRPr="006E503D" w:rsidRDefault="001F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171C6" w:rsidRPr="006E503D" w:rsidRDefault="000171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"/>
        <w:gridCol w:w="1791"/>
        <w:gridCol w:w="1469"/>
        <w:gridCol w:w="1320"/>
        <w:gridCol w:w="1244"/>
        <w:gridCol w:w="1566"/>
        <w:gridCol w:w="1835"/>
      </w:tblGrid>
      <w:tr w:rsidR="008918B3" w:rsidRPr="006E503D" w:rsidTr="003F6A0C">
        <w:tc>
          <w:tcPr>
            <w:tcW w:w="9571" w:type="dxa"/>
            <w:gridSpan w:val="7"/>
          </w:tcPr>
          <w:p w:rsidR="008918B3" w:rsidRPr="006E503D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6E503D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6E50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918B3" w:rsidRPr="006E503D" w:rsidTr="008918B3">
        <w:tc>
          <w:tcPr>
            <w:tcW w:w="637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349" w:type="dxa"/>
          </w:tcPr>
          <w:p w:rsidR="008918B3" w:rsidRPr="006E503D" w:rsidRDefault="008918B3" w:rsidP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341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Степень износа (</w:t>
            </w:r>
            <w:proofErr w:type="gram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373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Год последнего капитального ремонта</w:t>
            </w:r>
          </w:p>
        </w:tc>
      </w:tr>
      <w:tr w:rsidR="008918B3" w:rsidRPr="006E503D" w:rsidTr="008918B3">
        <w:tc>
          <w:tcPr>
            <w:tcW w:w="637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Волейбола</w:t>
            </w:r>
          </w:p>
        </w:tc>
        <w:tc>
          <w:tcPr>
            <w:tcW w:w="136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49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73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4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37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Баскетбола</w:t>
            </w:r>
          </w:p>
        </w:tc>
        <w:tc>
          <w:tcPr>
            <w:tcW w:w="136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49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73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4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37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Бадминтона</w:t>
            </w:r>
          </w:p>
        </w:tc>
        <w:tc>
          <w:tcPr>
            <w:tcW w:w="136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37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bottom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49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73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4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37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bottom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 в длину, высоту</w:t>
            </w:r>
          </w:p>
        </w:tc>
        <w:tc>
          <w:tcPr>
            <w:tcW w:w="136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37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bottom"/>
          </w:tcPr>
          <w:p w:rsidR="008918B3" w:rsidRPr="006E503D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36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8918B3" w:rsidRPr="006E503D" w:rsidRDefault="0002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37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bottom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</w:t>
            </w:r>
          </w:p>
        </w:tc>
        <w:tc>
          <w:tcPr>
            <w:tcW w:w="136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49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4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73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04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37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36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6E503D" w:rsidTr="008918B3">
        <w:tc>
          <w:tcPr>
            <w:tcW w:w="637" w:type="dxa"/>
          </w:tcPr>
          <w:p w:rsidR="008918B3" w:rsidRPr="006E503D" w:rsidRDefault="0089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bottom"/>
          </w:tcPr>
          <w:p w:rsidR="008918B3" w:rsidRPr="006E503D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(указать 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какие)</w:t>
            </w:r>
          </w:p>
        </w:tc>
        <w:tc>
          <w:tcPr>
            <w:tcW w:w="136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49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8918B3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18B3" w:rsidRPr="006E503D" w:rsidRDefault="008918B3">
      <w:pPr>
        <w:rPr>
          <w:rFonts w:ascii="Times New Roman" w:hAnsi="Times New Roman" w:cs="Times New Roman"/>
          <w:sz w:val="28"/>
          <w:szCs w:val="28"/>
        </w:rPr>
      </w:pPr>
    </w:p>
    <w:p w:rsidR="008918B3" w:rsidRPr="006E503D" w:rsidRDefault="008918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4787"/>
      </w:tblGrid>
      <w:tr w:rsidR="008918B3" w:rsidRPr="006E503D" w:rsidTr="003F6A0C">
        <w:tc>
          <w:tcPr>
            <w:tcW w:w="9571" w:type="dxa"/>
            <w:gridSpan w:val="3"/>
          </w:tcPr>
          <w:p w:rsidR="008918B3" w:rsidRPr="006E503D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b/>
                <w:sz w:val="28"/>
                <w:szCs w:val="28"/>
              </w:rPr>
              <w:t>5. О</w:t>
            </w:r>
            <w:r w:rsidR="008918B3" w:rsidRPr="006E503D">
              <w:rPr>
                <w:rFonts w:ascii="Times New Roman" w:hAnsi="Times New Roman" w:cs="Times New Roman"/>
                <w:b/>
                <w:sz w:val="28"/>
                <w:szCs w:val="28"/>
              </w:rPr>
              <w:t>беспеченность объектами культурно-массового назначения</w:t>
            </w:r>
          </w:p>
        </w:tc>
      </w:tr>
      <w:tr w:rsidR="003F6A0C" w:rsidRPr="006E503D" w:rsidTr="003F6A0C">
        <w:tc>
          <w:tcPr>
            <w:tcW w:w="675" w:type="dxa"/>
          </w:tcPr>
          <w:p w:rsidR="003F6A0C" w:rsidRPr="006E503D" w:rsidRDefault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bottom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Кинозал (количество мест)</w:t>
            </w:r>
          </w:p>
        </w:tc>
        <w:tc>
          <w:tcPr>
            <w:tcW w:w="4787" w:type="dxa"/>
          </w:tcPr>
          <w:p w:rsidR="003F6A0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6A0C" w:rsidRPr="006E503D" w:rsidTr="003F6A0C">
        <w:tc>
          <w:tcPr>
            <w:tcW w:w="675" w:type="dxa"/>
          </w:tcPr>
          <w:p w:rsidR="003F6A0C" w:rsidRPr="006E503D" w:rsidRDefault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bottom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4787" w:type="dxa"/>
          </w:tcPr>
          <w:p w:rsidR="003F6A0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6A0C" w:rsidRPr="006E503D" w:rsidTr="003F6A0C">
        <w:tc>
          <w:tcPr>
            <w:tcW w:w="675" w:type="dxa"/>
          </w:tcPr>
          <w:p w:rsidR="003F6A0C" w:rsidRPr="006E503D" w:rsidRDefault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bottom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A009B6" w:rsidRPr="006E503D" w:rsidRDefault="00A009B6" w:rsidP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Комнаты для занятия кружков: 1 комната-волейбол 48 кв.м., 2 комнат</w:t>
            </w:r>
            <w:proofErr w:type="gram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 xml:space="preserve"> шахматы 40 кв.м., 3 комната- 33.4 кв.м. « рукоделие»</w:t>
            </w:r>
          </w:p>
          <w:p w:rsidR="003F6A0C" w:rsidRPr="006E503D" w:rsidRDefault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0C" w:rsidRPr="006E503D" w:rsidTr="003F6A0C">
        <w:tc>
          <w:tcPr>
            <w:tcW w:w="675" w:type="dxa"/>
          </w:tcPr>
          <w:p w:rsidR="003F6A0C" w:rsidRPr="006E503D" w:rsidRDefault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bottom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3F6A0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6A0C" w:rsidRPr="006E503D" w:rsidTr="003F6A0C">
        <w:tc>
          <w:tcPr>
            <w:tcW w:w="675" w:type="dxa"/>
          </w:tcPr>
          <w:p w:rsidR="003F6A0C" w:rsidRPr="006E503D" w:rsidRDefault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bottom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эстрада (открытая площадка)</w:t>
            </w:r>
          </w:p>
        </w:tc>
        <w:tc>
          <w:tcPr>
            <w:tcW w:w="4787" w:type="dxa"/>
          </w:tcPr>
          <w:p w:rsidR="003F6A0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6A0C" w:rsidRPr="006E503D" w:rsidTr="003F6A0C">
        <w:tc>
          <w:tcPr>
            <w:tcW w:w="675" w:type="dxa"/>
          </w:tcPr>
          <w:p w:rsidR="003F6A0C" w:rsidRPr="006E503D" w:rsidRDefault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bottom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аттракционов</w:t>
            </w:r>
          </w:p>
        </w:tc>
        <w:tc>
          <w:tcPr>
            <w:tcW w:w="4787" w:type="dxa"/>
          </w:tcPr>
          <w:p w:rsidR="003F6A0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6A0C" w:rsidRPr="006E503D" w:rsidTr="003F6A0C">
        <w:tc>
          <w:tcPr>
            <w:tcW w:w="675" w:type="dxa"/>
          </w:tcPr>
          <w:p w:rsidR="003F6A0C" w:rsidRPr="006E503D" w:rsidRDefault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bottom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3F6A0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 литература имеется. Инвентарь: Шахматы -5 шт.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бручи 10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шт,мячи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футбольные 2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шт.,волейбольные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-3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теннисный стол-2 шт., ракетки-2пар,теннисные мячи-5 шт,компьютеры-11шт, шашки-4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гири 16 кг.- 1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 кг.-1 шт.сетка волейбольная -1 шт.мячи баскетбольные-7 шт.</w:t>
            </w:r>
          </w:p>
        </w:tc>
      </w:tr>
    </w:tbl>
    <w:p w:rsidR="008918B3" w:rsidRPr="006E503D" w:rsidRDefault="008918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RPr="006E503D" w:rsidTr="003F6A0C">
        <w:tc>
          <w:tcPr>
            <w:tcW w:w="9571" w:type="dxa"/>
            <w:gridSpan w:val="8"/>
          </w:tcPr>
          <w:p w:rsidR="003F6A0C" w:rsidRPr="006E503D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b/>
                <w:sz w:val="28"/>
                <w:szCs w:val="28"/>
              </w:rPr>
              <w:t>6. Обеспеченность объектами медицинского назначения</w:t>
            </w:r>
          </w:p>
        </w:tc>
      </w:tr>
      <w:tr w:rsidR="003F6A0C" w:rsidRPr="006E503D" w:rsidTr="003F6A0C">
        <w:tc>
          <w:tcPr>
            <w:tcW w:w="675" w:type="dxa"/>
          </w:tcPr>
          <w:p w:rsidR="003F6A0C" w:rsidRPr="006E503D" w:rsidRDefault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3F6A0C" w:rsidRPr="006E503D" w:rsidRDefault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 (кв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Степеньизнос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%)</w:t>
            </w:r>
          </w:p>
        </w:tc>
        <w:tc>
          <w:tcPr>
            <w:tcW w:w="1391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соответствии с нормами (да, нет)</w:t>
            </w:r>
          </w:p>
        </w:tc>
        <w:tc>
          <w:tcPr>
            <w:tcW w:w="1538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Годпостройки (ввода вэксплуатацию)</w:t>
            </w:r>
          </w:p>
        </w:tc>
        <w:tc>
          <w:tcPr>
            <w:tcW w:w="1416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Годпоследнегокапитальногоремонта</w:t>
            </w:r>
          </w:p>
        </w:tc>
      </w:tr>
      <w:tr w:rsidR="00F61AAC" w:rsidRPr="006E503D" w:rsidTr="003F6A0C">
        <w:tc>
          <w:tcPr>
            <w:tcW w:w="675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пункт:</w:t>
            </w:r>
          </w:p>
        </w:tc>
        <w:tc>
          <w:tcPr>
            <w:tcW w:w="631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комната медицинской 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сестры</w:t>
            </w:r>
          </w:p>
        </w:tc>
        <w:tc>
          <w:tcPr>
            <w:tcW w:w="631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26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A0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Изолятор:</w:t>
            </w:r>
          </w:p>
        </w:tc>
        <w:tc>
          <w:tcPr>
            <w:tcW w:w="631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палата для кишечных инфекций</w:t>
            </w:r>
            <w:r w:rsidR="00454D5A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3F6A0C">
        <w:tc>
          <w:tcPr>
            <w:tcW w:w="675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6A0C" w:rsidRPr="006E503D" w:rsidTr="003F6A0C">
        <w:tc>
          <w:tcPr>
            <w:tcW w:w="675" w:type="dxa"/>
          </w:tcPr>
          <w:p w:rsidR="003F6A0C" w:rsidRPr="006E503D" w:rsidRDefault="003F6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947" w:type="dxa"/>
            <w:vAlign w:val="bottom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47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3F6A0C" w:rsidRPr="006E503D" w:rsidTr="003F6A0C">
        <w:tc>
          <w:tcPr>
            <w:tcW w:w="675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1947" w:type="dxa"/>
          </w:tcPr>
          <w:p w:rsidR="003F6A0C" w:rsidRPr="006E503D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3F6A0C" w:rsidRPr="006E503D" w:rsidRDefault="00454D5A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6" w:type="dxa"/>
          </w:tcPr>
          <w:p w:rsidR="003F6A0C" w:rsidRPr="006E503D" w:rsidRDefault="00454D5A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7" w:type="dxa"/>
          </w:tcPr>
          <w:p w:rsidR="003F6A0C" w:rsidRPr="006E503D" w:rsidRDefault="00454D5A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1" w:type="dxa"/>
          </w:tcPr>
          <w:p w:rsidR="003F6A0C" w:rsidRPr="006E503D" w:rsidRDefault="00454D5A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8" w:type="dxa"/>
          </w:tcPr>
          <w:p w:rsidR="003F6A0C" w:rsidRPr="006E503D" w:rsidRDefault="00454D5A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6" w:type="dxa"/>
          </w:tcPr>
          <w:p w:rsidR="003F6A0C" w:rsidRPr="006E503D" w:rsidRDefault="00454D5A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918B3" w:rsidRPr="006E503D" w:rsidRDefault="008918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041"/>
        <w:gridCol w:w="2334"/>
        <w:gridCol w:w="1006"/>
        <w:gridCol w:w="1339"/>
        <w:gridCol w:w="2235"/>
      </w:tblGrid>
      <w:tr w:rsidR="003F6A0C" w:rsidRPr="006E503D" w:rsidTr="003F6A0C">
        <w:tc>
          <w:tcPr>
            <w:tcW w:w="9571" w:type="dxa"/>
            <w:gridSpan w:val="6"/>
          </w:tcPr>
          <w:p w:rsidR="003F6A0C" w:rsidRPr="006E503D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Обеспеченность объектами хозяйственно-бытового назначения</w:t>
            </w:r>
          </w:p>
        </w:tc>
      </w:tr>
      <w:tr w:rsidR="00F61AAC" w:rsidRPr="006E503D" w:rsidTr="004269D0">
        <w:tc>
          <w:tcPr>
            <w:tcW w:w="637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Количественный показатель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6E503D" w:rsidRDefault="00D0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6E503D" w:rsidRDefault="002F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6E503D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 w:val="restart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обеспеченность столовой посудой, 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обеспеченность кухонной посудой, 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посудомоечные ванны 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(количество)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пищевого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производства-1,складское помещение </w:t>
            </w:r>
            <w:r w:rsidR="006E503D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Электрическая плита-2 </w:t>
            </w:r>
            <w:proofErr w:type="spellStart"/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водонагреватель «Аристон»-1 шт.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F61AAC" w:rsidRPr="006E503D" w:rsidRDefault="00454D5A" w:rsidP="00D0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 «Атлант» </w:t>
            </w:r>
            <w:r w:rsidR="00D05824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F61AAC" w:rsidRPr="006E503D" w:rsidRDefault="00D0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4269D0">
        <w:tc>
          <w:tcPr>
            <w:tcW w:w="637" w:type="dxa"/>
            <w:vMerge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F61AAC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«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Позис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1 шт.</w:t>
            </w:r>
          </w:p>
        </w:tc>
      </w:tr>
      <w:tr w:rsidR="004269D0" w:rsidRPr="006E503D" w:rsidTr="004269D0">
        <w:tc>
          <w:tcPr>
            <w:tcW w:w="637" w:type="dxa"/>
            <w:vMerge w:val="restart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656" w:type="dxa"/>
            <w:vMerge w:val="restart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Централизованное от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269D0" w:rsidRPr="006E503D" w:rsidRDefault="004269D0" w:rsidP="004269D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Привозная (бутилированная) вода</w:t>
            </w:r>
          </w:p>
        </w:tc>
      </w:tr>
      <w:tr w:rsidR="004269D0" w:rsidRPr="006E503D" w:rsidTr="004269D0">
        <w:tc>
          <w:tcPr>
            <w:tcW w:w="637" w:type="dxa"/>
            <w:vMerge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2" w:type="dxa"/>
            <w:gridSpan w:val="2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69D0" w:rsidRPr="006E503D" w:rsidTr="004269D0">
        <w:tc>
          <w:tcPr>
            <w:tcW w:w="637" w:type="dxa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656" w:type="dxa"/>
            <w:vAlign w:val="bottom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269D0" w:rsidRPr="006E503D" w:rsidTr="004269D0">
        <w:tc>
          <w:tcPr>
            <w:tcW w:w="637" w:type="dxa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656" w:type="dxa"/>
            <w:vAlign w:val="bottom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1.Аристон</w:t>
            </w:r>
          </w:p>
        </w:tc>
      </w:tr>
      <w:tr w:rsidR="004269D0" w:rsidRPr="006E503D" w:rsidTr="004269D0">
        <w:tc>
          <w:tcPr>
            <w:tcW w:w="637" w:type="dxa"/>
            <w:vMerge w:val="restart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656" w:type="dxa"/>
            <w:vMerge w:val="restart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269D0" w:rsidRPr="006E503D" w:rsidRDefault="00D05824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4269D0"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ентрализованная</w:t>
            </w:r>
          </w:p>
        </w:tc>
        <w:tc>
          <w:tcPr>
            <w:tcW w:w="3248" w:type="dxa"/>
            <w:gridSpan w:val="2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выгребного типа</w:t>
            </w:r>
          </w:p>
        </w:tc>
      </w:tr>
      <w:tr w:rsidR="004269D0" w:rsidRPr="006E503D" w:rsidTr="004269D0">
        <w:tc>
          <w:tcPr>
            <w:tcW w:w="637" w:type="dxa"/>
            <w:vMerge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gridSpan w:val="2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269D0" w:rsidRPr="006E503D" w:rsidTr="004269D0">
        <w:tc>
          <w:tcPr>
            <w:tcW w:w="637" w:type="dxa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656" w:type="dxa"/>
            <w:vAlign w:val="bottom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+, контейнеры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металлические, 1 шт,5 куб.м</w:t>
            </w:r>
          </w:p>
        </w:tc>
      </w:tr>
      <w:tr w:rsidR="004269D0" w:rsidRPr="006E503D" w:rsidTr="004269D0">
        <w:tc>
          <w:tcPr>
            <w:tcW w:w="637" w:type="dxa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656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F6A0C" w:rsidRPr="006E503D" w:rsidRDefault="003F6A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69D0" w:rsidRPr="006E503D" w:rsidTr="00936AAD">
        <w:tc>
          <w:tcPr>
            <w:tcW w:w="9571" w:type="dxa"/>
            <w:gridSpan w:val="3"/>
          </w:tcPr>
          <w:p w:rsidR="004269D0" w:rsidRPr="006E503D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6E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6E503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E503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RPr="006E503D" w:rsidTr="004269D0">
        <w:tc>
          <w:tcPr>
            <w:tcW w:w="675" w:type="dxa"/>
            <w:vMerge w:val="restart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Доступность инфраструктуры организации </w:t>
            </w: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для лиц с ограниченными возможностями в том числе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4269D0" w:rsidRPr="006E503D" w:rsidTr="00936AAD">
        <w:tc>
          <w:tcPr>
            <w:tcW w:w="675" w:type="dxa"/>
            <w:vMerge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6E503D" w:rsidRDefault="00D05824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4269D0"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ерритория</w:t>
            </w:r>
          </w:p>
        </w:tc>
        <w:tc>
          <w:tcPr>
            <w:tcW w:w="3191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69D0" w:rsidRPr="006E503D" w:rsidTr="00936AAD">
        <w:tc>
          <w:tcPr>
            <w:tcW w:w="675" w:type="dxa"/>
            <w:vMerge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69D0" w:rsidRPr="006E503D" w:rsidTr="004269D0">
        <w:tc>
          <w:tcPr>
            <w:tcW w:w="675" w:type="dxa"/>
            <w:vMerge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69D0" w:rsidRPr="006E503D" w:rsidTr="00936AAD">
        <w:tc>
          <w:tcPr>
            <w:tcW w:w="675" w:type="dxa"/>
            <w:vMerge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6E503D" w:rsidRDefault="00D05824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269D0"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втотранспорт</w:t>
            </w:r>
          </w:p>
        </w:tc>
        <w:tc>
          <w:tcPr>
            <w:tcW w:w="3191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69D0" w:rsidRPr="006E503D" w:rsidTr="00936AAD">
        <w:tc>
          <w:tcPr>
            <w:tcW w:w="675" w:type="dxa"/>
            <w:vMerge w:val="restart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69D0" w:rsidRPr="006E503D" w:rsidTr="00936AAD">
        <w:tc>
          <w:tcPr>
            <w:tcW w:w="675" w:type="dxa"/>
            <w:vMerge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9D0" w:rsidRPr="006E503D" w:rsidTr="00936AAD">
        <w:tc>
          <w:tcPr>
            <w:tcW w:w="675" w:type="dxa"/>
            <w:vMerge w:val="restart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69D0" w:rsidRPr="006E503D" w:rsidTr="00936AAD">
        <w:tc>
          <w:tcPr>
            <w:tcW w:w="675" w:type="dxa"/>
            <w:vMerge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6E503D" w:rsidRDefault="00D05824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="004269D0"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исленность</w:t>
            </w:r>
          </w:p>
        </w:tc>
        <w:tc>
          <w:tcPr>
            <w:tcW w:w="3191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69D0" w:rsidRPr="006E503D" w:rsidTr="00936AAD">
        <w:tc>
          <w:tcPr>
            <w:tcW w:w="675" w:type="dxa"/>
            <w:vMerge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69D0" w:rsidRPr="006E503D" w:rsidTr="00936AAD">
        <w:tc>
          <w:tcPr>
            <w:tcW w:w="675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69D0" w:rsidRPr="006E503D" w:rsidTr="00936AAD">
        <w:tc>
          <w:tcPr>
            <w:tcW w:w="675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слабовидящих</w:t>
            </w:r>
            <w:proofErr w:type="gramEnd"/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наличие </w:t>
            </w:r>
            <w:proofErr w:type="spellStart"/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сурдопереводчиков</w:t>
            </w:r>
            <w:proofErr w:type="spellEnd"/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69D0" w:rsidRPr="006E503D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089"/>
        <w:gridCol w:w="2388"/>
        <w:gridCol w:w="2388"/>
      </w:tblGrid>
      <w:tr w:rsidR="004269D0" w:rsidRPr="006E503D" w:rsidTr="00936AAD">
        <w:tc>
          <w:tcPr>
            <w:tcW w:w="9571" w:type="dxa"/>
            <w:gridSpan w:val="4"/>
          </w:tcPr>
          <w:p w:rsidR="004269D0" w:rsidRPr="006E503D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Стоимость предоставляемых услуг (в руб.)</w:t>
            </w:r>
          </w:p>
        </w:tc>
      </w:tr>
      <w:tr w:rsidR="004269D0" w:rsidRPr="006E503D" w:rsidTr="00F61AAC">
        <w:tc>
          <w:tcPr>
            <w:tcW w:w="675" w:type="dxa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Предыдущий год</w:t>
            </w:r>
          </w:p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6E503D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год</w:t>
            </w:r>
            <w:r w:rsidR="00F61AAC"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(2019г.)</w:t>
            </w:r>
          </w:p>
        </w:tc>
      </w:tr>
      <w:tr w:rsidR="004269D0" w:rsidRPr="006E503D" w:rsidTr="00F61AAC">
        <w:tc>
          <w:tcPr>
            <w:tcW w:w="675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Pr="006E503D" w:rsidRDefault="0094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3318</w:t>
            </w:r>
          </w:p>
        </w:tc>
        <w:tc>
          <w:tcPr>
            <w:tcW w:w="2393" w:type="dxa"/>
          </w:tcPr>
          <w:p w:rsidR="004269D0" w:rsidRPr="006E503D" w:rsidRDefault="001A3AFC" w:rsidP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  <w:tr w:rsidR="004269D0" w:rsidRPr="006E503D" w:rsidTr="00F61AAC">
        <w:tc>
          <w:tcPr>
            <w:tcW w:w="675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Pr="006E503D" w:rsidRDefault="004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269D0" w:rsidRPr="006E503D" w:rsidRDefault="00454D5A" w:rsidP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69D0" w:rsidRPr="006E503D" w:rsidTr="004269D0">
        <w:tc>
          <w:tcPr>
            <w:tcW w:w="675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6E503D" w:rsidRDefault="004269D0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Pr="006E503D" w:rsidRDefault="0094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393" w:type="dxa"/>
          </w:tcPr>
          <w:p w:rsidR="004269D0" w:rsidRPr="006E503D" w:rsidRDefault="0094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4269D0" w:rsidRPr="006E503D" w:rsidTr="00936AAD">
        <w:tc>
          <w:tcPr>
            <w:tcW w:w="675" w:type="dxa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Pr="006E503D" w:rsidRDefault="0042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Финансовые расходы (в тыс. руб.)</w:t>
            </w:r>
          </w:p>
        </w:tc>
      </w:tr>
      <w:tr w:rsidR="00F61AAC" w:rsidRPr="006E503D" w:rsidTr="00936AAD">
        <w:tc>
          <w:tcPr>
            <w:tcW w:w="675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Предыдущий год</w:t>
            </w:r>
          </w:p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год (2019г.)</w:t>
            </w:r>
          </w:p>
        </w:tc>
      </w:tr>
      <w:tr w:rsidR="00F61AAC" w:rsidRPr="006E503D" w:rsidTr="004269D0">
        <w:tc>
          <w:tcPr>
            <w:tcW w:w="675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110" w:type="dxa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Pr="006E503D" w:rsidRDefault="002F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2393" w:type="dxa"/>
          </w:tcPr>
          <w:p w:rsidR="00F61AAC" w:rsidRPr="006E503D" w:rsidRDefault="006E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F61AAC" w:rsidRPr="006E503D" w:rsidTr="00936AAD">
        <w:tc>
          <w:tcPr>
            <w:tcW w:w="675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F61AAC" w:rsidRPr="006E503D" w:rsidRDefault="00D0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F4BD3" w:rsidRPr="006E503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393" w:type="dxa"/>
          </w:tcPr>
          <w:p w:rsidR="00F61AAC" w:rsidRPr="006E503D" w:rsidRDefault="006E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</w:tr>
      <w:tr w:rsidR="00F61AAC" w:rsidRPr="006E503D" w:rsidTr="00936AAD">
        <w:tc>
          <w:tcPr>
            <w:tcW w:w="675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4110" w:type="dxa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F61AAC" w:rsidRPr="006E503D" w:rsidRDefault="002F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2393" w:type="dxa"/>
          </w:tcPr>
          <w:p w:rsidR="00F61AAC" w:rsidRPr="006E503D" w:rsidRDefault="006E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F61AAC" w:rsidRPr="006E503D" w:rsidTr="00936AAD">
        <w:tc>
          <w:tcPr>
            <w:tcW w:w="675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4110" w:type="dxa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F61AAC" w:rsidRPr="006E503D" w:rsidRDefault="002F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61AAC" w:rsidRPr="006E503D" w:rsidRDefault="006E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936AAD">
        <w:tc>
          <w:tcPr>
            <w:tcW w:w="675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4110" w:type="dxa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F61AAC" w:rsidRPr="006E503D" w:rsidRDefault="002F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393" w:type="dxa"/>
          </w:tcPr>
          <w:p w:rsidR="00F61AAC" w:rsidRPr="006E503D" w:rsidRDefault="006E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F61AAC" w:rsidRPr="006E503D" w:rsidTr="00936AAD">
        <w:tc>
          <w:tcPr>
            <w:tcW w:w="675" w:type="dxa"/>
          </w:tcPr>
          <w:p w:rsidR="00F61AAC" w:rsidRPr="006E503D" w:rsidRDefault="00F6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4110" w:type="dxa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F61AAC" w:rsidRPr="006E503D" w:rsidRDefault="002F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20000тех</w:t>
            </w:r>
            <w:proofErr w:type="gram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</w:p>
        </w:tc>
        <w:tc>
          <w:tcPr>
            <w:tcW w:w="2393" w:type="dxa"/>
          </w:tcPr>
          <w:p w:rsidR="00F61AAC" w:rsidRPr="006E503D" w:rsidRDefault="006E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20000тех</w:t>
            </w:r>
            <w:proofErr w:type="gramStart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</w:p>
        </w:tc>
      </w:tr>
      <w:tr w:rsidR="00F61AAC" w:rsidRPr="006E503D" w:rsidTr="00936AAD">
        <w:tc>
          <w:tcPr>
            <w:tcW w:w="675" w:type="dxa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Pr="006E503D" w:rsidRDefault="002F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AAC" w:rsidRPr="006E503D" w:rsidTr="00936AAD">
        <w:tc>
          <w:tcPr>
            <w:tcW w:w="675" w:type="dxa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12.*</w:t>
            </w:r>
          </w:p>
        </w:tc>
        <w:tc>
          <w:tcPr>
            <w:tcW w:w="4110" w:type="dxa"/>
          </w:tcPr>
          <w:p w:rsidR="00F61AAC" w:rsidRPr="006E503D" w:rsidRDefault="00F61AAC" w:rsidP="00936A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Pr="006E503D" w:rsidRDefault="002F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1AAC" w:rsidRPr="006E503D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AAC" w:rsidRPr="006E503D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AAC" w:rsidRPr="006E503D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организации</w:t>
      </w:r>
      <w:r w:rsidRPr="006E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Ф.И.О.</w:t>
      </w:r>
      <w:r w:rsidR="002F4BD3" w:rsidRPr="006E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________/И.Р.Нигаматьянов</w:t>
      </w:r>
      <w:r w:rsidR="00D05824" w:rsidRPr="006E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F4BD3" w:rsidRPr="006E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F61AAC" w:rsidRPr="006E503D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D0" w:rsidRPr="006E503D" w:rsidRDefault="004269D0" w:rsidP="006E5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269D0" w:rsidRPr="006E503D" w:rsidSect="006D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71"/>
    <w:rsid w:val="000171C6"/>
    <w:rsid w:val="0002622C"/>
    <w:rsid w:val="001032FC"/>
    <w:rsid w:val="00160654"/>
    <w:rsid w:val="001A3AFC"/>
    <w:rsid w:val="001F41A3"/>
    <w:rsid w:val="002236AE"/>
    <w:rsid w:val="00256950"/>
    <w:rsid w:val="002F4BD3"/>
    <w:rsid w:val="003F6A0C"/>
    <w:rsid w:val="004269D0"/>
    <w:rsid w:val="0045438E"/>
    <w:rsid w:val="00454D5A"/>
    <w:rsid w:val="004C1088"/>
    <w:rsid w:val="004D7B19"/>
    <w:rsid w:val="004E7ACA"/>
    <w:rsid w:val="00677A71"/>
    <w:rsid w:val="006D59EE"/>
    <w:rsid w:val="006E503D"/>
    <w:rsid w:val="00752421"/>
    <w:rsid w:val="00754D04"/>
    <w:rsid w:val="00881008"/>
    <w:rsid w:val="0088478A"/>
    <w:rsid w:val="008918B3"/>
    <w:rsid w:val="008B2D1C"/>
    <w:rsid w:val="00936AAD"/>
    <w:rsid w:val="0094482A"/>
    <w:rsid w:val="009A4769"/>
    <w:rsid w:val="00A009B6"/>
    <w:rsid w:val="00AD2CEA"/>
    <w:rsid w:val="00C31FEE"/>
    <w:rsid w:val="00CA74D5"/>
    <w:rsid w:val="00CC10E8"/>
    <w:rsid w:val="00CC14F3"/>
    <w:rsid w:val="00D05824"/>
    <w:rsid w:val="00D14C8E"/>
    <w:rsid w:val="00DF6EF0"/>
    <w:rsid w:val="00E103C8"/>
    <w:rsid w:val="00EF099D"/>
    <w:rsid w:val="00F61AAC"/>
    <w:rsid w:val="00FC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6A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6A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6;.2.%20%20%20%20%20%20%20%20%20%20%20%20%20%20%20%20%20%20%20%20%20%20%20%20%20&#1090;&#1077;&#1083;.8%203470%2056%202-54-17%20chol77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1</cp:lastModifiedBy>
  <cp:revision>11</cp:revision>
  <cp:lastPrinted>2019-02-01T06:25:00Z</cp:lastPrinted>
  <dcterms:created xsi:type="dcterms:W3CDTF">2019-02-01T05:49:00Z</dcterms:created>
  <dcterms:modified xsi:type="dcterms:W3CDTF">2019-02-11T06:44:00Z</dcterms:modified>
</cp:coreProperties>
</file>