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65" w:rsidRPr="007755C8" w:rsidRDefault="00750F65" w:rsidP="00750F65">
      <w:pPr>
        <w:jc w:val="center"/>
      </w:pPr>
      <w:r w:rsidRPr="007755C8">
        <w:t xml:space="preserve">СОГЛАСОВАНО                                                                                         УТВЕРЖДАЮ Председатель профкома                     </w:t>
      </w:r>
      <w:r>
        <w:t xml:space="preserve">                   </w:t>
      </w:r>
      <w:r w:rsidRPr="007755C8">
        <w:t xml:space="preserve">   Директор МОБУ СОШ с.Челкаково</w:t>
      </w:r>
    </w:p>
    <w:p w:rsidR="00750F65" w:rsidRPr="007755C8" w:rsidRDefault="00750F65" w:rsidP="00750F65">
      <w:r>
        <w:t xml:space="preserve">  </w:t>
      </w:r>
      <w:r w:rsidRPr="007755C8">
        <w:t>_____________/</w:t>
      </w:r>
      <w:r w:rsidR="00913253">
        <w:t>Г.Р.Тимергалиева</w:t>
      </w:r>
      <w:r>
        <w:t xml:space="preserve">/                                </w:t>
      </w:r>
      <w:r w:rsidR="00FB55EE">
        <w:t>_______________</w:t>
      </w:r>
      <w:r w:rsidRPr="007755C8">
        <w:t xml:space="preserve"> /</w:t>
      </w:r>
      <w:r w:rsidR="00FB55EE">
        <w:t>И.Р.Нигаматьяова</w:t>
      </w:r>
      <w:r w:rsidRPr="007755C8">
        <w:t>/</w:t>
      </w:r>
    </w:p>
    <w:p w:rsidR="00750F65" w:rsidRPr="007755C8" w:rsidRDefault="00750F65" w:rsidP="00750F65">
      <w:r w:rsidRPr="007755C8">
        <w:t xml:space="preserve">            </w:t>
      </w:r>
    </w:p>
    <w:p w:rsidR="00750F65" w:rsidRPr="007755C8" w:rsidRDefault="00750F65" w:rsidP="00750F65">
      <w:r w:rsidRPr="007755C8">
        <w:t xml:space="preserve">         «____» _______________201</w:t>
      </w:r>
      <w:r w:rsidR="00DD6D2D">
        <w:t>9</w:t>
      </w:r>
      <w:r w:rsidRPr="007755C8">
        <w:t xml:space="preserve"> г        </w:t>
      </w:r>
      <w:r>
        <w:t xml:space="preserve">              </w:t>
      </w:r>
      <w:r w:rsidRPr="007755C8">
        <w:t xml:space="preserve">    </w:t>
      </w:r>
      <w:r w:rsidR="00913253">
        <w:t xml:space="preserve">      «____» _______________201</w:t>
      </w:r>
      <w:r w:rsidR="00DD6D2D">
        <w:t>9</w:t>
      </w:r>
      <w:r w:rsidRPr="007755C8">
        <w:t>г</w:t>
      </w:r>
    </w:p>
    <w:p w:rsidR="009B192C" w:rsidRDefault="009B192C" w:rsidP="009B192C">
      <w:pPr>
        <w:tabs>
          <w:tab w:val="left" w:pos="2268"/>
        </w:tabs>
        <w:rPr>
          <w:noProof/>
        </w:rPr>
      </w:pPr>
    </w:p>
    <w:p w:rsidR="009B192C" w:rsidRDefault="009B192C" w:rsidP="009B192C">
      <w:pPr>
        <w:tabs>
          <w:tab w:val="left" w:pos="2268"/>
        </w:tabs>
        <w:rPr>
          <w:sz w:val="40"/>
        </w:rPr>
      </w:pPr>
      <w:r>
        <w:rPr>
          <w:sz w:val="40"/>
        </w:rPr>
        <w:t xml:space="preserve"> </w:t>
      </w:r>
    </w:p>
    <w:p w:rsidR="001B7F54" w:rsidRDefault="009B192C" w:rsidP="001B7F54">
      <w:pPr>
        <w:tabs>
          <w:tab w:val="left" w:pos="2268"/>
        </w:tabs>
        <w:rPr>
          <w:sz w:val="28"/>
          <w:szCs w:val="28"/>
        </w:rPr>
      </w:pPr>
      <w:r>
        <w:rPr>
          <w:sz w:val="40"/>
        </w:rPr>
        <w:t xml:space="preserve">     </w:t>
      </w:r>
      <w:r>
        <w:rPr>
          <w:rFonts w:ascii="Wingdings" w:hAnsi="Wingdings"/>
          <w:sz w:val="40"/>
        </w:rPr>
        <w:t></w:t>
      </w:r>
      <w:r>
        <w:rPr>
          <w:rFonts w:ascii="Wingdings" w:hAnsi="Wingdings"/>
          <w:sz w:val="40"/>
        </w:rPr>
        <w:t></w:t>
      </w:r>
      <w:r>
        <w:rPr>
          <w:rFonts w:ascii="Wingdings" w:hAnsi="Wingdings"/>
          <w:sz w:val="40"/>
        </w:rPr>
        <w:t></w:t>
      </w:r>
      <w:r>
        <w:rPr>
          <w:rFonts w:ascii="Wingdings" w:hAnsi="Wingdings"/>
          <w:sz w:val="40"/>
        </w:rPr>
        <w:t></w:t>
      </w:r>
      <w:r>
        <w:rPr>
          <w:rFonts w:ascii="Wingdings" w:hAnsi="Wingdings"/>
          <w:sz w:val="40"/>
        </w:rPr>
        <w:t></w:t>
      </w:r>
      <w:r>
        <w:rPr>
          <w:rFonts w:ascii="Wingdings" w:hAnsi="Wingdings"/>
          <w:sz w:val="40"/>
        </w:rPr>
        <w:t></w:t>
      </w:r>
      <w:r w:rsidR="001B7F54" w:rsidRPr="001B7F54">
        <w:rPr>
          <w:sz w:val="36"/>
          <w:szCs w:val="36"/>
        </w:rPr>
        <w:t xml:space="preserve">Расписание </w:t>
      </w:r>
      <w:r w:rsidR="006349EB">
        <w:rPr>
          <w:sz w:val="36"/>
          <w:szCs w:val="36"/>
        </w:rPr>
        <w:t>звонков</w:t>
      </w:r>
      <w:r w:rsidR="001B7F54">
        <w:rPr>
          <w:sz w:val="28"/>
          <w:szCs w:val="28"/>
        </w:rPr>
        <w:t xml:space="preserve"> </w:t>
      </w:r>
    </w:p>
    <w:p w:rsidR="001B7F54" w:rsidRDefault="001B7F54" w:rsidP="001B7F54">
      <w:pPr>
        <w:tabs>
          <w:tab w:val="left" w:pos="2268"/>
        </w:tabs>
        <w:rPr>
          <w:sz w:val="32"/>
          <w:szCs w:val="32"/>
        </w:rPr>
      </w:pPr>
    </w:p>
    <w:p w:rsidR="001B7F54" w:rsidRDefault="001B7F54" w:rsidP="001B7F54">
      <w:pPr>
        <w:jc w:val="center"/>
        <w:rPr>
          <w:sz w:val="32"/>
          <w:szCs w:val="32"/>
        </w:rPr>
      </w:pPr>
      <w:r w:rsidRPr="0043064E">
        <w:rPr>
          <w:sz w:val="32"/>
          <w:szCs w:val="32"/>
        </w:rPr>
        <w:t>филиал</w:t>
      </w:r>
      <w:r>
        <w:rPr>
          <w:sz w:val="32"/>
          <w:szCs w:val="32"/>
        </w:rPr>
        <w:t>а</w:t>
      </w:r>
      <w:r w:rsidRPr="0043064E">
        <w:rPr>
          <w:sz w:val="32"/>
          <w:szCs w:val="32"/>
        </w:rPr>
        <w:t xml:space="preserve"> МОБУ СОШ с</w:t>
      </w:r>
      <w:proofErr w:type="gramStart"/>
      <w:r w:rsidRPr="0043064E">
        <w:rPr>
          <w:sz w:val="32"/>
          <w:szCs w:val="32"/>
        </w:rPr>
        <w:t>.Ч</w:t>
      </w:r>
      <w:proofErr w:type="gramEnd"/>
      <w:r w:rsidRPr="0043064E">
        <w:rPr>
          <w:sz w:val="32"/>
          <w:szCs w:val="32"/>
        </w:rPr>
        <w:t xml:space="preserve">елкаково в д. Новобикметово </w:t>
      </w:r>
    </w:p>
    <w:p w:rsidR="001B7F54" w:rsidRPr="0043064E" w:rsidRDefault="001B7F54" w:rsidP="001B7F54">
      <w:pPr>
        <w:jc w:val="center"/>
        <w:rPr>
          <w:sz w:val="32"/>
          <w:szCs w:val="32"/>
        </w:rPr>
      </w:pPr>
      <w:r w:rsidRPr="0043064E">
        <w:rPr>
          <w:sz w:val="32"/>
          <w:szCs w:val="32"/>
        </w:rPr>
        <w:t>на 201</w:t>
      </w:r>
      <w:r w:rsidR="00DD6D2D">
        <w:rPr>
          <w:sz w:val="32"/>
          <w:szCs w:val="32"/>
        </w:rPr>
        <w:t>9</w:t>
      </w:r>
      <w:r w:rsidRPr="0043064E">
        <w:rPr>
          <w:sz w:val="32"/>
          <w:szCs w:val="32"/>
        </w:rPr>
        <w:t>-20</w:t>
      </w:r>
      <w:r w:rsidR="00DD6D2D">
        <w:rPr>
          <w:sz w:val="32"/>
          <w:szCs w:val="32"/>
        </w:rPr>
        <w:t>20</w:t>
      </w:r>
      <w:r w:rsidRPr="0043064E">
        <w:rPr>
          <w:sz w:val="32"/>
          <w:szCs w:val="32"/>
        </w:rPr>
        <w:t xml:space="preserve"> учебный год</w:t>
      </w:r>
    </w:p>
    <w:p w:rsidR="009B192C" w:rsidRDefault="009B192C" w:rsidP="009B192C">
      <w:pPr>
        <w:pStyle w:val="1"/>
      </w:pPr>
    </w:p>
    <w:p w:rsidR="009B192C" w:rsidRDefault="009B192C" w:rsidP="009B192C">
      <w:pPr>
        <w:pStyle w:val="1"/>
        <w:jc w:val="left"/>
        <w:rPr>
          <w:b/>
        </w:rPr>
      </w:pPr>
      <w:r>
        <w:t xml:space="preserve"> </w:t>
      </w:r>
      <w:r>
        <w:rPr>
          <w:b/>
        </w:rPr>
        <w:t xml:space="preserve">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835"/>
        <w:gridCol w:w="2835"/>
        <w:gridCol w:w="2268"/>
      </w:tblGrid>
      <w:tr w:rsidR="00C26144" w:rsidTr="00C26144">
        <w:trPr>
          <w:cantSplit/>
          <w:trHeight w:val="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Pr="008D7132" w:rsidRDefault="00C26144" w:rsidP="00DB4BF6">
            <w:pPr>
              <w:tabs>
                <w:tab w:val="left" w:pos="2268"/>
              </w:tabs>
              <w:jc w:val="center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Урок</w:t>
            </w:r>
            <w:r w:rsidRPr="008D7132">
              <w:rPr>
                <w:b/>
                <w:bCs/>
                <w:i/>
                <w:iCs/>
                <w:sz w:val="32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Pr="008D7132" w:rsidRDefault="00C26144" w:rsidP="00DB4BF6">
            <w:pPr>
              <w:tabs>
                <w:tab w:val="left" w:pos="2268"/>
              </w:tabs>
              <w:jc w:val="center"/>
              <w:rPr>
                <w:b/>
                <w:bCs/>
                <w:i/>
                <w:iCs/>
                <w:sz w:val="32"/>
              </w:rPr>
            </w:pPr>
            <w:r w:rsidRPr="008D7132">
              <w:rPr>
                <w:b/>
                <w:bCs/>
                <w:i/>
                <w:iCs/>
                <w:sz w:val="32"/>
              </w:rPr>
              <w:t>начало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Pr="008D7132" w:rsidRDefault="00C26144" w:rsidP="00DB4BF6">
            <w:pPr>
              <w:tabs>
                <w:tab w:val="left" w:pos="2268"/>
              </w:tabs>
              <w:jc w:val="center"/>
              <w:rPr>
                <w:b/>
                <w:bCs/>
                <w:i/>
                <w:iCs/>
                <w:sz w:val="32"/>
              </w:rPr>
            </w:pPr>
            <w:r w:rsidRPr="008D7132">
              <w:rPr>
                <w:b/>
                <w:bCs/>
                <w:i/>
                <w:iCs/>
                <w:sz w:val="32"/>
              </w:rPr>
              <w:t>конец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44" w:rsidRPr="008D7132" w:rsidRDefault="00C26144" w:rsidP="00DB4BF6">
            <w:pPr>
              <w:tabs>
                <w:tab w:val="left" w:pos="2268"/>
              </w:tabs>
              <w:jc w:val="center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перемена (минут)</w:t>
            </w:r>
          </w:p>
        </w:tc>
      </w:tr>
      <w:tr w:rsidR="00C26144" w:rsidTr="00C26144">
        <w:trPr>
          <w:cantSplit/>
          <w:trHeight w:val="5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Pr="008D7132" w:rsidRDefault="00C26144" w:rsidP="00DB4BF6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 xml:space="preserve">1 </w:t>
            </w:r>
            <w:r w:rsidRPr="008D7132">
              <w:rPr>
                <w:bCs/>
                <w:iCs/>
                <w:sz w:val="32"/>
              </w:rPr>
              <w:t>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Default="00C26144" w:rsidP="001B7F5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9часов     00  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Default="00C26144" w:rsidP="001B7F5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9   часов  45  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44" w:rsidRDefault="00C26144" w:rsidP="001B7F5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10</w:t>
            </w:r>
          </w:p>
        </w:tc>
      </w:tr>
      <w:tr w:rsidR="00C26144" w:rsidTr="00C26144">
        <w:trPr>
          <w:cantSplit/>
          <w:trHeight w:val="5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Pr="008D7132" w:rsidRDefault="00C26144" w:rsidP="00DB4BF6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 xml:space="preserve">2  </w:t>
            </w:r>
            <w:r w:rsidRPr="008D7132">
              <w:rPr>
                <w:bCs/>
                <w:iCs/>
                <w:sz w:val="32"/>
              </w:rPr>
              <w:t>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Default="00C26144" w:rsidP="00C2614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9  часов    55  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Default="00C26144" w:rsidP="00C2614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10 часов  40 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44" w:rsidRDefault="00C26144" w:rsidP="00C2614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20</w:t>
            </w:r>
          </w:p>
        </w:tc>
      </w:tr>
      <w:tr w:rsidR="00C26144" w:rsidTr="00C26144">
        <w:trPr>
          <w:cantSplit/>
          <w:trHeight w:val="5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Pr="008D7132" w:rsidRDefault="00C26144" w:rsidP="00DB4BF6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 xml:space="preserve">3  </w:t>
            </w:r>
            <w:r w:rsidRPr="008D7132">
              <w:rPr>
                <w:bCs/>
                <w:iCs/>
                <w:sz w:val="32"/>
              </w:rPr>
              <w:t>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Default="00C26144" w:rsidP="00C2614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11 часов   00  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Default="00C26144" w:rsidP="00C2614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11 часов  45  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44" w:rsidRDefault="00C26144" w:rsidP="001B7F5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20</w:t>
            </w:r>
          </w:p>
        </w:tc>
      </w:tr>
      <w:tr w:rsidR="00C26144" w:rsidTr="00C26144">
        <w:trPr>
          <w:cantSplit/>
          <w:trHeight w:val="5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Pr="008D7132" w:rsidRDefault="00C26144" w:rsidP="00DB4BF6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 xml:space="preserve">4 </w:t>
            </w:r>
            <w:r w:rsidRPr="008D7132">
              <w:rPr>
                <w:bCs/>
                <w:iCs/>
                <w:sz w:val="32"/>
              </w:rPr>
              <w:t xml:space="preserve">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Default="00C26144" w:rsidP="00C2614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12 часов  05 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Default="00C26144" w:rsidP="00C2614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12 часов 50 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44" w:rsidRDefault="00C26144" w:rsidP="001B7F5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10</w:t>
            </w:r>
          </w:p>
        </w:tc>
      </w:tr>
      <w:tr w:rsidR="00C26144" w:rsidTr="00C26144">
        <w:trPr>
          <w:cantSplit/>
          <w:trHeight w:val="5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Pr="008D7132" w:rsidRDefault="00C26144" w:rsidP="00DB4BF6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5</w:t>
            </w:r>
            <w:r w:rsidRPr="008D7132">
              <w:rPr>
                <w:bCs/>
                <w:iCs/>
                <w:sz w:val="32"/>
              </w:rPr>
              <w:t xml:space="preserve"> 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Default="00C26144" w:rsidP="00C2614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13 часов   00  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44" w:rsidRDefault="00C26144" w:rsidP="00C26144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  <w:r>
              <w:rPr>
                <w:bCs/>
                <w:iCs/>
                <w:sz w:val="32"/>
              </w:rPr>
              <w:t>13 часов  45  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44" w:rsidRDefault="00C26144" w:rsidP="00E90A69">
            <w:pPr>
              <w:tabs>
                <w:tab w:val="left" w:pos="2268"/>
              </w:tabs>
              <w:rPr>
                <w:bCs/>
                <w:iCs/>
                <w:sz w:val="32"/>
              </w:rPr>
            </w:pPr>
          </w:p>
        </w:tc>
      </w:tr>
    </w:tbl>
    <w:p w:rsidR="009B192C" w:rsidRDefault="009B192C" w:rsidP="009B192C">
      <w:pPr>
        <w:tabs>
          <w:tab w:val="left" w:pos="2268"/>
        </w:tabs>
        <w:jc w:val="center"/>
        <w:rPr>
          <w:b/>
          <w:sz w:val="40"/>
        </w:rPr>
      </w:pPr>
      <w:r>
        <w:rPr>
          <w:b/>
          <w:sz w:val="40"/>
        </w:rPr>
        <w:t xml:space="preserve">     </w:t>
      </w:r>
    </w:p>
    <w:p w:rsidR="009B192C" w:rsidRDefault="009B192C" w:rsidP="009B192C"/>
    <w:p w:rsidR="009B192C" w:rsidRDefault="009B192C" w:rsidP="009B192C"/>
    <w:p w:rsidR="009B192C" w:rsidRDefault="009B192C" w:rsidP="009B192C"/>
    <w:p w:rsidR="009B192C" w:rsidRPr="00E90A69" w:rsidRDefault="009B192C" w:rsidP="009B192C">
      <w:pPr>
        <w:pStyle w:val="5"/>
        <w:rPr>
          <w:b w:val="0"/>
          <w:i w:val="0"/>
          <w:sz w:val="28"/>
          <w:szCs w:val="28"/>
        </w:rPr>
      </w:pPr>
      <w:r w:rsidRPr="00E90A69">
        <w:rPr>
          <w:b w:val="0"/>
          <w:i w:val="0"/>
          <w:sz w:val="28"/>
          <w:szCs w:val="28"/>
        </w:rPr>
        <w:t xml:space="preserve">Заместитель директора по учебно – воспитательной работе:                   </w:t>
      </w:r>
    </w:p>
    <w:p w:rsidR="009B192C" w:rsidRPr="00E90A69" w:rsidRDefault="009B192C" w:rsidP="009B192C">
      <w:pPr>
        <w:pStyle w:val="5"/>
        <w:rPr>
          <w:b w:val="0"/>
          <w:i w:val="0"/>
          <w:sz w:val="28"/>
          <w:szCs w:val="28"/>
        </w:rPr>
      </w:pPr>
      <w:r w:rsidRPr="00E90A69">
        <w:rPr>
          <w:b w:val="0"/>
          <w:i w:val="0"/>
          <w:sz w:val="28"/>
          <w:szCs w:val="28"/>
        </w:rPr>
        <w:t xml:space="preserve">                                                                  ______________ / </w:t>
      </w:r>
      <w:r w:rsidR="00913253" w:rsidRPr="00E90A69">
        <w:rPr>
          <w:b w:val="0"/>
          <w:i w:val="0"/>
        </w:rPr>
        <w:t>Л.Ф.Ахматгалиева</w:t>
      </w:r>
      <w:r w:rsidR="001B7F54" w:rsidRPr="00E90A69">
        <w:rPr>
          <w:b w:val="0"/>
          <w:i w:val="0"/>
        </w:rPr>
        <w:t>/</w:t>
      </w:r>
    </w:p>
    <w:p w:rsidR="009B192C" w:rsidRPr="00C9377C" w:rsidRDefault="009B192C" w:rsidP="009B192C">
      <w:pPr>
        <w:rPr>
          <w:sz w:val="28"/>
          <w:szCs w:val="28"/>
        </w:rPr>
      </w:pPr>
    </w:p>
    <w:p w:rsidR="00724BF8" w:rsidRDefault="00C26144"/>
    <w:sectPr w:rsidR="00724BF8" w:rsidSect="00FB55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B192C"/>
    <w:rsid w:val="00104B77"/>
    <w:rsid w:val="001421BF"/>
    <w:rsid w:val="0016189D"/>
    <w:rsid w:val="001B7F54"/>
    <w:rsid w:val="002E2A1C"/>
    <w:rsid w:val="004A7E2E"/>
    <w:rsid w:val="00505CF3"/>
    <w:rsid w:val="00541B59"/>
    <w:rsid w:val="005F5D7D"/>
    <w:rsid w:val="006349EB"/>
    <w:rsid w:val="006776A5"/>
    <w:rsid w:val="006E6FF3"/>
    <w:rsid w:val="00750F65"/>
    <w:rsid w:val="0085435F"/>
    <w:rsid w:val="00897207"/>
    <w:rsid w:val="00913253"/>
    <w:rsid w:val="00997AF5"/>
    <w:rsid w:val="009B192C"/>
    <w:rsid w:val="00AB741A"/>
    <w:rsid w:val="00BB1520"/>
    <w:rsid w:val="00C26144"/>
    <w:rsid w:val="00DD6D2D"/>
    <w:rsid w:val="00E505B6"/>
    <w:rsid w:val="00E90A69"/>
    <w:rsid w:val="00FB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92C"/>
    <w:pPr>
      <w:keepNext/>
      <w:tabs>
        <w:tab w:val="left" w:pos="2268"/>
      </w:tabs>
      <w:jc w:val="center"/>
      <w:outlineLvl w:val="0"/>
    </w:pPr>
    <w:rPr>
      <w:bCs/>
      <w:sz w:val="40"/>
      <w:szCs w:val="20"/>
    </w:rPr>
  </w:style>
  <w:style w:type="paragraph" w:styleId="5">
    <w:name w:val="heading 5"/>
    <w:basedOn w:val="a"/>
    <w:next w:val="a"/>
    <w:link w:val="50"/>
    <w:qFormat/>
    <w:rsid w:val="009B19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2C"/>
    <w:rPr>
      <w:rFonts w:ascii="Times New Roman" w:eastAsia="Times New Roman" w:hAnsi="Times New Roman" w:cs="Times New Roman"/>
      <w:bCs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19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2017-09-27T17:03:00Z</cp:lastPrinted>
  <dcterms:created xsi:type="dcterms:W3CDTF">2012-09-27T16:36:00Z</dcterms:created>
  <dcterms:modified xsi:type="dcterms:W3CDTF">2019-10-29T10:07:00Z</dcterms:modified>
</cp:coreProperties>
</file>