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EA" w:rsidRDefault="004433DB" w:rsidP="00C178EA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Матрица ответов</w:t>
      </w:r>
      <w:r w:rsidR="00C178EA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на задания</w:t>
      </w:r>
      <w:r w:rsidR="00470F23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школьного этапа </w:t>
      </w:r>
    </w:p>
    <w:p w:rsidR="00C178EA" w:rsidRDefault="004433DB" w:rsidP="00C178EA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  <w:r w:rsid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4433DB" w:rsidRPr="00C178EA" w:rsidRDefault="00E12B3E" w:rsidP="00C178EA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201</w:t>
      </w:r>
      <w:r w:rsidR="00470F23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9</w:t>
      </w: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-</w:t>
      </w:r>
      <w:bookmarkStart w:id="0" w:name="_GoBack"/>
      <w:bookmarkEnd w:id="0"/>
      <w:r w:rsidR="00B57A60">
        <w:rPr>
          <w:rFonts w:ascii="Times New Roman" w:eastAsiaTheme="majorEastAsia" w:hAnsi="Times New Roman" w:cs="Times New Roman"/>
          <w:b/>
          <w:bCs/>
          <w:sz w:val="28"/>
          <w:szCs w:val="28"/>
        </w:rPr>
        <w:t>20</w:t>
      </w:r>
      <w:r w:rsidR="00470F23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20</w:t>
      </w:r>
      <w:r w:rsidR="004433DB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433DB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уч.год</w:t>
      </w:r>
      <w:proofErr w:type="spellEnd"/>
    </w:p>
    <w:p w:rsidR="004433DB" w:rsidRPr="00F13F98" w:rsidRDefault="00470F23" w:rsidP="00F13F98">
      <w:pPr>
        <w:keepNext/>
        <w:keepLines/>
        <w:spacing w:after="0" w:line="276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>10</w:t>
      </w:r>
      <w:r w:rsidR="004433DB" w:rsidRPr="00C178E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класс</w:t>
      </w:r>
    </w:p>
    <w:p w:rsidR="00C178EA" w:rsidRPr="00C178EA" w:rsidRDefault="00C178EA" w:rsidP="00C178EA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433DB" w:rsidRPr="004433DB" w:rsidRDefault="00470F23" w:rsidP="004433D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Часть 1 (3</w:t>
      </w:r>
      <w:r w:rsidR="004433DB"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 баллов)</w:t>
      </w:r>
    </w:p>
    <w:p w:rsidR="004433DB" w:rsidRPr="00366BD3" w:rsidRDefault="004433DB" w:rsidP="004433D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73"/>
        <w:gridCol w:w="720"/>
        <w:gridCol w:w="713"/>
        <w:gridCol w:w="793"/>
        <w:gridCol w:w="793"/>
        <w:gridCol w:w="793"/>
        <w:gridCol w:w="793"/>
        <w:gridCol w:w="793"/>
        <w:gridCol w:w="793"/>
        <w:gridCol w:w="793"/>
        <w:gridCol w:w="818"/>
      </w:tblGrid>
      <w:tr w:rsidR="00C178EA" w:rsidRPr="00366BD3" w:rsidTr="005A11D3">
        <w:trPr>
          <w:trHeight w:val="33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178EA" w:rsidRPr="00C178EA" w:rsidTr="005A11D3">
        <w:trPr>
          <w:trHeight w:val="324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</w:tr>
      <w:tr w:rsidR="005A11D3" w:rsidRPr="00C178EA" w:rsidTr="005A11D3">
        <w:trPr>
          <w:trHeight w:val="324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366B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178EA" w:rsidRPr="00C178EA" w:rsidTr="005A11D3">
        <w:trPr>
          <w:trHeight w:val="33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</w:tr>
      <w:tr w:rsidR="005A11D3" w:rsidRPr="005A11D3" w:rsidTr="005A11D3">
        <w:trPr>
          <w:trHeight w:val="33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5A11D3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C178EA" w:rsidRPr="00C178EA" w:rsidTr="005A11D3">
        <w:trPr>
          <w:trHeight w:val="33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</w:tr>
      <w:tr w:rsidR="005A11D3" w:rsidRPr="00C178EA" w:rsidTr="005A11D3">
        <w:trPr>
          <w:gridAfter w:val="5"/>
          <w:wAfter w:w="3990" w:type="dxa"/>
          <w:trHeight w:val="394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5A11D3" w:rsidRDefault="005A11D3" w:rsidP="006A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A11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5A11D3" w:rsidRPr="00C178EA" w:rsidTr="005A11D3">
        <w:trPr>
          <w:gridAfter w:val="5"/>
          <w:wAfter w:w="3990" w:type="dxa"/>
          <w:trHeight w:val="324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366BD3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D3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</w:tr>
    </w:tbl>
    <w:p w:rsidR="005A11D3" w:rsidRDefault="005A11D3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433DB" w:rsidRPr="004433DB" w:rsidRDefault="00AA0773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Часть 2 (</w:t>
      </w:r>
      <w:r w:rsidR="004433DB"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 баллов)</w:t>
      </w:r>
    </w:p>
    <w:tbl>
      <w:tblPr>
        <w:tblStyle w:val="a3"/>
        <w:tblW w:w="0" w:type="auto"/>
        <w:tblLook w:val="04A0"/>
      </w:tblPr>
      <w:tblGrid>
        <w:gridCol w:w="907"/>
        <w:gridCol w:w="748"/>
        <w:gridCol w:w="746"/>
        <w:gridCol w:w="736"/>
        <w:gridCol w:w="747"/>
        <w:gridCol w:w="747"/>
        <w:gridCol w:w="747"/>
        <w:gridCol w:w="720"/>
        <w:gridCol w:w="791"/>
        <w:gridCol w:w="895"/>
        <w:gridCol w:w="981"/>
      </w:tblGrid>
      <w:tr w:rsidR="00C178EA" w:rsidRPr="00C178EA" w:rsidTr="005A11D3">
        <w:trPr>
          <w:trHeight w:val="35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178EA" w:rsidRPr="00C178EA" w:rsidTr="005A11D3">
        <w:trPr>
          <w:trHeight w:val="35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бв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авг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агд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бвд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бгд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бгд</w:t>
            </w:r>
            <w:proofErr w:type="spellEnd"/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гд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абвгд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</w:tr>
    </w:tbl>
    <w:p w:rsidR="004433DB" w:rsidRPr="004433DB" w:rsidRDefault="004433DB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433DB" w:rsidRPr="004433DB" w:rsidRDefault="00470F23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Часть 3 (20</w:t>
      </w:r>
      <w:r w:rsidR="004433DB"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баллов)</w:t>
      </w:r>
    </w:p>
    <w:tbl>
      <w:tblPr>
        <w:tblStyle w:val="a3"/>
        <w:tblW w:w="0" w:type="auto"/>
        <w:tblLook w:val="04A0"/>
      </w:tblPr>
      <w:tblGrid>
        <w:gridCol w:w="1181"/>
        <w:gridCol w:w="749"/>
        <w:gridCol w:w="749"/>
        <w:gridCol w:w="748"/>
        <w:gridCol w:w="747"/>
        <w:gridCol w:w="747"/>
        <w:gridCol w:w="747"/>
        <w:gridCol w:w="747"/>
        <w:gridCol w:w="747"/>
        <w:gridCol w:w="747"/>
        <w:gridCol w:w="743"/>
      </w:tblGrid>
      <w:tr w:rsidR="00C178EA" w:rsidRPr="00C178EA" w:rsidTr="00C178EA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178EA" w:rsidRPr="00C178EA" w:rsidTr="00C178EA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</w:tr>
      <w:tr w:rsidR="00C178EA" w:rsidRPr="00C178EA" w:rsidTr="00C178EA">
        <w:trPr>
          <w:trHeight w:val="815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C178EA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366BD3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366BD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178EA" w:rsidRPr="00C178EA" w:rsidTr="00C178EA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C178EA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5A11D3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4433D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EA" w:rsidRPr="00C178EA" w:rsidRDefault="00C178EA" w:rsidP="004433D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</w:p>
        </w:tc>
      </w:tr>
    </w:tbl>
    <w:p w:rsidR="004433DB" w:rsidRPr="004433DB" w:rsidRDefault="004433DB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4433DB" w:rsidRPr="004433DB" w:rsidRDefault="004433DB" w:rsidP="004433DB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Часть 4 </w:t>
      </w:r>
      <w:r w:rsidR="007A2303" w:rsidRPr="00F13F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(</w:t>
      </w:r>
      <w:r w:rsidR="00F13F98" w:rsidRPr="00F13F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13</w:t>
      </w:r>
      <w:r w:rsidRPr="00F13F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баллов)</w:t>
      </w:r>
    </w:p>
    <w:p w:rsidR="004433DB" w:rsidRPr="004433DB" w:rsidRDefault="00866EE7" w:rsidP="004433DB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Задание </w:t>
      </w:r>
      <w:r w:rsidR="004433DB"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1. </w:t>
      </w:r>
    </w:p>
    <w:tbl>
      <w:tblPr>
        <w:tblStyle w:val="a3"/>
        <w:tblW w:w="0" w:type="auto"/>
        <w:tblLook w:val="04A0"/>
      </w:tblPr>
      <w:tblGrid>
        <w:gridCol w:w="2556"/>
        <w:gridCol w:w="1568"/>
        <w:gridCol w:w="1763"/>
        <w:gridCol w:w="1305"/>
        <w:gridCol w:w="1308"/>
      </w:tblGrid>
      <w:tr w:rsidR="00866EE7" w:rsidRPr="004433DB" w:rsidTr="00866EE7">
        <w:trPr>
          <w:trHeight w:val="373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Семейство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866EE7" w:rsidRPr="004433DB" w:rsidTr="00866EE7">
        <w:trPr>
          <w:trHeight w:val="373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Растение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1,6,8,10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3,9,11,15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2,7,13,16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EE7" w:rsidRPr="004433DB" w:rsidRDefault="00866EE7" w:rsidP="004433D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4,5,12,14</w:t>
            </w:r>
          </w:p>
        </w:tc>
      </w:tr>
    </w:tbl>
    <w:p w:rsidR="004433DB" w:rsidRPr="00866EE7" w:rsidRDefault="004433DB" w:rsidP="00866EE7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AA0773" w:rsidRPr="00866EE7" w:rsidRDefault="00866EE7" w:rsidP="00866EE7">
      <w:pPr>
        <w:spacing w:after="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66EE7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Pr="00866EE7">
        <w:rPr>
          <w:rFonts w:ascii="Times New Roman" w:hAnsi="Times New Roman" w:cs="Times New Roman"/>
          <w:sz w:val="28"/>
          <w:szCs w:val="28"/>
        </w:rPr>
        <w:t>: по 0,5 балла за каждую правильно поставленную цифру. Итого: 8 баллов.</w:t>
      </w:r>
    </w:p>
    <w:p w:rsidR="00AA0773" w:rsidRDefault="00AA0773" w:rsidP="004433DB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66EE7" w:rsidRPr="004433DB" w:rsidRDefault="00866EE7" w:rsidP="00866EE7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Задание </w:t>
      </w:r>
      <w:r w:rsidR="00F13F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2556"/>
        <w:gridCol w:w="1126"/>
        <w:gridCol w:w="821"/>
        <w:gridCol w:w="897"/>
        <w:gridCol w:w="945"/>
        <w:gridCol w:w="1094"/>
        <w:gridCol w:w="1308"/>
      </w:tblGrid>
      <w:tr w:rsidR="00F13F98" w:rsidRPr="004433DB" w:rsidTr="00F13F98">
        <w:trPr>
          <w:trHeight w:val="373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Гидробионт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F13F9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F13F9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F13F98" w:rsidRPr="004433DB" w:rsidTr="00F13F98">
        <w:trPr>
          <w:trHeight w:val="373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E35F8E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Экологическая </w:t>
            </w:r>
            <w:r w:rsidR="00E35F8E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F13F9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66EE7" w:rsidRPr="00866EE7" w:rsidRDefault="00866EE7" w:rsidP="00866EE7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866EE7" w:rsidRPr="00866EE7" w:rsidRDefault="00866EE7" w:rsidP="00866EE7">
      <w:pPr>
        <w:spacing w:after="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66EE7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Pr="00866EE7">
        <w:rPr>
          <w:rFonts w:ascii="Times New Roman" w:hAnsi="Times New Roman" w:cs="Times New Roman"/>
          <w:sz w:val="28"/>
          <w:szCs w:val="28"/>
        </w:rPr>
        <w:t xml:space="preserve">: по 0,5 балла за каждую правильно поставленную цифру. Итого: </w:t>
      </w:r>
      <w:r w:rsidR="00F13F98">
        <w:rPr>
          <w:rFonts w:ascii="Times New Roman" w:hAnsi="Times New Roman" w:cs="Times New Roman"/>
          <w:sz w:val="28"/>
          <w:szCs w:val="28"/>
        </w:rPr>
        <w:t>3</w:t>
      </w:r>
      <w:r w:rsidRPr="00866EE7">
        <w:rPr>
          <w:rFonts w:ascii="Times New Roman" w:hAnsi="Times New Roman" w:cs="Times New Roman"/>
          <w:sz w:val="28"/>
          <w:szCs w:val="28"/>
        </w:rPr>
        <w:t xml:space="preserve"> балл</w:t>
      </w:r>
      <w:r w:rsidR="00F13F98">
        <w:rPr>
          <w:rFonts w:ascii="Times New Roman" w:hAnsi="Times New Roman" w:cs="Times New Roman"/>
          <w:sz w:val="28"/>
          <w:szCs w:val="28"/>
        </w:rPr>
        <w:t>а</w:t>
      </w:r>
      <w:r w:rsidRPr="00866EE7">
        <w:rPr>
          <w:rFonts w:ascii="Times New Roman" w:hAnsi="Times New Roman" w:cs="Times New Roman"/>
          <w:sz w:val="28"/>
          <w:szCs w:val="28"/>
        </w:rPr>
        <w:t>.</w:t>
      </w:r>
    </w:p>
    <w:p w:rsidR="00866EE7" w:rsidRDefault="00866EE7" w:rsidP="004433DB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13F98" w:rsidRPr="004433DB" w:rsidRDefault="00F13F98" w:rsidP="00F13F98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Задание 3</w:t>
      </w:r>
      <w:r w:rsidRPr="004433D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2981"/>
        <w:gridCol w:w="1313"/>
        <w:gridCol w:w="957"/>
        <w:gridCol w:w="1046"/>
        <w:gridCol w:w="1102"/>
        <w:gridCol w:w="1276"/>
      </w:tblGrid>
      <w:tr w:rsidR="00F13F98" w:rsidRPr="004433DB" w:rsidTr="00F13F98">
        <w:trPr>
          <w:trHeight w:val="414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Название структуры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F13F98" w:rsidRPr="004433DB" w:rsidTr="00F13F98">
        <w:trPr>
          <w:trHeight w:val="414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Цифра на рисунке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98" w:rsidRPr="004433DB" w:rsidRDefault="00F13F98" w:rsidP="0065757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13F98" w:rsidRPr="00866EE7" w:rsidRDefault="00F13F98" w:rsidP="00F13F98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</w:p>
    <w:p w:rsidR="00F13F98" w:rsidRPr="00866EE7" w:rsidRDefault="00F13F98" w:rsidP="00F13F98">
      <w:pPr>
        <w:spacing w:after="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66EE7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Pr="00866EE7">
        <w:rPr>
          <w:rFonts w:ascii="Times New Roman" w:hAnsi="Times New Roman" w:cs="Times New Roman"/>
          <w:sz w:val="28"/>
          <w:szCs w:val="28"/>
        </w:rPr>
        <w:t>: по 0,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66EE7">
        <w:rPr>
          <w:rFonts w:ascii="Times New Roman" w:hAnsi="Times New Roman" w:cs="Times New Roman"/>
          <w:sz w:val="28"/>
          <w:szCs w:val="28"/>
        </w:rPr>
        <w:t xml:space="preserve"> балла за каждую правильно поставленную цифру. Итого: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6EE7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6EE7">
        <w:rPr>
          <w:rFonts w:ascii="Times New Roman" w:hAnsi="Times New Roman" w:cs="Times New Roman"/>
          <w:sz w:val="28"/>
          <w:szCs w:val="28"/>
        </w:rPr>
        <w:t>.</w:t>
      </w:r>
    </w:p>
    <w:p w:rsidR="00F13F98" w:rsidRDefault="00F13F98" w:rsidP="004433DB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13F98" w:rsidRDefault="00F13F98" w:rsidP="00F13F98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Максимальный балл за работу -</w:t>
      </w:r>
      <w:r w:rsidR="005A11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88 баллов</w:t>
      </w:r>
    </w:p>
    <w:p w:rsidR="00AB3F0C" w:rsidRDefault="00AB3F0C"/>
    <w:sectPr w:rsidR="00AB3F0C" w:rsidSect="0003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552F60"/>
    <w:rsid w:val="00035E12"/>
    <w:rsid w:val="00366BD3"/>
    <w:rsid w:val="00396399"/>
    <w:rsid w:val="0040665A"/>
    <w:rsid w:val="004433DB"/>
    <w:rsid w:val="00470F23"/>
    <w:rsid w:val="004938F7"/>
    <w:rsid w:val="004E7498"/>
    <w:rsid w:val="00552F60"/>
    <w:rsid w:val="005A11D3"/>
    <w:rsid w:val="007A2303"/>
    <w:rsid w:val="00866EE7"/>
    <w:rsid w:val="00AA0773"/>
    <w:rsid w:val="00AB3F0C"/>
    <w:rsid w:val="00B57A60"/>
    <w:rsid w:val="00C178EA"/>
    <w:rsid w:val="00DD0EF9"/>
    <w:rsid w:val="00E12B3E"/>
    <w:rsid w:val="00E35F8E"/>
    <w:rsid w:val="00ED6146"/>
    <w:rsid w:val="00F1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6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Татяна</dc:creator>
  <cp:keywords/>
  <dc:description/>
  <cp:lastModifiedBy>Эльмира</cp:lastModifiedBy>
  <cp:revision>16</cp:revision>
  <dcterms:created xsi:type="dcterms:W3CDTF">2017-09-24T18:05:00Z</dcterms:created>
  <dcterms:modified xsi:type="dcterms:W3CDTF">2019-09-28T19:51:00Z</dcterms:modified>
</cp:coreProperties>
</file>