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73" w:rsidRPr="000379BC" w:rsidRDefault="00E15073" w:rsidP="00E1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</w:t>
      </w:r>
      <w:r w:rsidRPr="000379BC">
        <w:rPr>
          <w:rFonts w:ascii="Times New Roman" w:hAnsi="Times New Roman" w:cs="Times New Roman"/>
          <w:sz w:val="24"/>
          <w:szCs w:val="24"/>
          <w:lang w:eastAsia="ru-RU"/>
        </w:rPr>
        <w:t>бразовательное бюджетное учреждение</w:t>
      </w:r>
    </w:p>
    <w:p w:rsidR="00E15073" w:rsidRDefault="00E15073" w:rsidP="00E1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sz w:val="24"/>
          <w:szCs w:val="24"/>
          <w:lang w:eastAsia="ru-RU"/>
        </w:rPr>
        <w:t>«Ср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едняя общеобразовательная школа  </w:t>
      </w:r>
      <w:r w:rsidRPr="000379BC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379BC">
        <w:rPr>
          <w:rFonts w:ascii="Times New Roman" w:hAnsi="Times New Roman" w:cs="Times New Roman"/>
          <w:sz w:val="24"/>
          <w:szCs w:val="24"/>
          <w:lang w:eastAsia="ru-RU"/>
        </w:rPr>
        <w:t>Челкаково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15073" w:rsidRPr="000379BC" w:rsidRDefault="00E15073" w:rsidP="00E1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379BC">
        <w:rPr>
          <w:rFonts w:ascii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0379BC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E15073" w:rsidRPr="000379BC" w:rsidRDefault="00E15073" w:rsidP="00E1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517" w:type="dxa"/>
        <w:tblInd w:w="-871" w:type="dxa"/>
        <w:tblLook w:val="00A0"/>
      </w:tblPr>
      <w:tblGrid>
        <w:gridCol w:w="3228"/>
        <w:gridCol w:w="3747"/>
        <w:gridCol w:w="3542"/>
      </w:tblGrid>
      <w:tr w:rsidR="00E15073" w:rsidRPr="00034DC3" w:rsidTr="00F62F8A">
        <w:tc>
          <w:tcPr>
            <w:tcW w:w="3228" w:type="dxa"/>
          </w:tcPr>
          <w:p w:rsidR="00E15073" w:rsidRDefault="00E15073" w:rsidP="00F62F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15073" w:rsidRPr="00034DC3" w:rsidRDefault="00E15073" w:rsidP="00F62F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4DC3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E15073" w:rsidRPr="00034DC3" w:rsidRDefault="00E15073" w:rsidP="00F62F8A">
            <w:pPr>
              <w:rPr>
                <w:rFonts w:ascii="Times New Roman" w:hAnsi="Times New Roman" w:cs="Times New Roman"/>
              </w:rPr>
            </w:pPr>
            <w:r w:rsidRPr="00034DC3">
              <w:rPr>
                <w:rFonts w:ascii="Times New Roman" w:hAnsi="Times New Roman" w:cs="Times New Roman"/>
              </w:rPr>
              <w:t>на заседании МО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34DC3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 xml:space="preserve">ководитель </w:t>
            </w:r>
            <w:r w:rsidRPr="00034DC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_______И.Ф.</w:t>
            </w:r>
            <w:r w:rsidRPr="00034DC3">
              <w:rPr>
                <w:rFonts w:ascii="Times New Roman" w:hAnsi="Times New Roman" w:cs="Times New Roman"/>
              </w:rPr>
              <w:t>Шаймухаметова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Протокол от ____</w:t>
            </w:r>
            <w:r w:rsidRPr="00034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34DC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34DC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34D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47" w:type="dxa"/>
          </w:tcPr>
          <w:p w:rsidR="00E15073" w:rsidRDefault="00E15073" w:rsidP="00F62F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:rsidR="00E15073" w:rsidRPr="00034DC3" w:rsidRDefault="00E15073" w:rsidP="00F62F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034DC3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E15073" w:rsidRPr="00034DC3" w:rsidRDefault="00E15073" w:rsidP="00F6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34DC3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DC3">
              <w:rPr>
                <w:rFonts w:ascii="Times New Roman" w:hAnsi="Times New Roman" w:cs="Times New Roman"/>
              </w:rPr>
              <w:t xml:space="preserve">заседании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34DC3">
              <w:rPr>
                <w:rFonts w:ascii="Times New Roman" w:hAnsi="Times New Roman" w:cs="Times New Roman"/>
              </w:rPr>
              <w:t>педсовета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34DC3">
              <w:rPr>
                <w:rFonts w:ascii="Times New Roman" w:hAnsi="Times New Roman" w:cs="Times New Roman"/>
              </w:rPr>
              <w:t>Председатель педсовета</w:t>
            </w:r>
            <w:r>
              <w:rPr>
                <w:rFonts w:ascii="Times New Roman" w:hAnsi="Times New Roman" w:cs="Times New Roman"/>
              </w:rPr>
              <w:t xml:space="preserve">           ______         М.М. </w:t>
            </w:r>
            <w:proofErr w:type="spellStart"/>
            <w:r>
              <w:rPr>
                <w:rFonts w:ascii="Times New Roman" w:hAnsi="Times New Roman" w:cs="Times New Roman"/>
              </w:rPr>
              <w:t>Азнабаев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Протокол от ____2015</w:t>
            </w:r>
            <w:r w:rsidRPr="00034DC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34DC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34DC3">
              <w:rPr>
                <w:rFonts w:ascii="Times New Roman" w:hAnsi="Times New Roman" w:cs="Times New Roman"/>
              </w:rPr>
              <w:t>№ __</w:t>
            </w:r>
          </w:p>
        </w:tc>
        <w:tc>
          <w:tcPr>
            <w:tcW w:w="3542" w:type="dxa"/>
          </w:tcPr>
          <w:p w:rsidR="00E15073" w:rsidRDefault="00E15073" w:rsidP="00F62F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1BA2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</w:p>
          <w:p w:rsidR="00E15073" w:rsidRPr="00801BA2" w:rsidRDefault="00E15073" w:rsidP="00F62F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1B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801BA2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E15073" w:rsidRPr="00801BA2" w:rsidRDefault="00E15073" w:rsidP="00F62F8A">
            <w:pPr>
              <w:rPr>
                <w:rFonts w:ascii="Times New Roman" w:hAnsi="Times New Roman" w:cs="Times New Roman"/>
              </w:rPr>
            </w:pPr>
            <w:r w:rsidRPr="00801BA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01BA2">
              <w:rPr>
                <w:rFonts w:ascii="Times New Roman" w:hAnsi="Times New Roman" w:cs="Times New Roman"/>
              </w:rPr>
              <w:t>Директор школы</w:t>
            </w:r>
          </w:p>
          <w:p w:rsidR="00E15073" w:rsidRPr="00801BA2" w:rsidRDefault="00E15073" w:rsidP="00F6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01BA2">
              <w:rPr>
                <w:rFonts w:ascii="Times New Roman" w:hAnsi="Times New Roman" w:cs="Times New Roman"/>
              </w:rPr>
              <w:t xml:space="preserve">  ______       </w:t>
            </w:r>
            <w:r>
              <w:rPr>
                <w:rFonts w:ascii="Times New Roman" w:hAnsi="Times New Roman" w:cs="Times New Roman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</w:rPr>
              <w:t>Азнабаев</w:t>
            </w:r>
            <w:proofErr w:type="spellEnd"/>
          </w:p>
          <w:p w:rsidR="00E15073" w:rsidRPr="00801BA2" w:rsidRDefault="00E15073" w:rsidP="00F6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01BA2">
              <w:rPr>
                <w:rFonts w:ascii="Times New Roman" w:hAnsi="Times New Roman" w:cs="Times New Roman"/>
              </w:rPr>
              <w:t xml:space="preserve"> Приказ от ____201</w:t>
            </w:r>
            <w:r>
              <w:rPr>
                <w:rFonts w:ascii="Times New Roman" w:hAnsi="Times New Roman" w:cs="Times New Roman"/>
              </w:rPr>
              <w:t>5</w:t>
            </w:r>
            <w:r w:rsidRPr="00801BA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BA2">
              <w:rPr>
                <w:rFonts w:ascii="Times New Roman" w:hAnsi="Times New Roman" w:cs="Times New Roman"/>
              </w:rPr>
              <w:t xml:space="preserve">№ __              </w:t>
            </w:r>
          </w:p>
          <w:p w:rsidR="00E15073" w:rsidRPr="00034DC3" w:rsidRDefault="00E15073" w:rsidP="00F62F8A">
            <w:pPr>
              <w:jc w:val="both"/>
              <w:rPr>
                <w:rFonts w:ascii="Times New Roman" w:hAnsi="Times New Roman" w:cs="Times New Roman"/>
              </w:rPr>
            </w:pPr>
          </w:p>
          <w:p w:rsidR="00E15073" w:rsidRPr="00034DC3" w:rsidRDefault="00E15073" w:rsidP="00F62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073" w:rsidRPr="000379BC" w:rsidRDefault="00E15073" w:rsidP="00E1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73" w:rsidRPr="000379BC" w:rsidRDefault="00E15073" w:rsidP="00E1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73" w:rsidRPr="000379BC" w:rsidRDefault="00E15073" w:rsidP="00E15073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15073" w:rsidRPr="000379BC" w:rsidRDefault="00E15073" w:rsidP="00E15073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379B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E15073" w:rsidRDefault="00E15073" w:rsidP="00E1507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379B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379BC">
        <w:rPr>
          <w:rFonts w:ascii="Times New Roman" w:hAnsi="Times New Roman" w:cs="Times New Roman"/>
          <w:sz w:val="28"/>
          <w:szCs w:val="28"/>
          <w:lang w:eastAsia="ru-RU"/>
        </w:rPr>
        <w:t xml:space="preserve"> о    и  </w:t>
      </w:r>
      <w:proofErr w:type="spellStart"/>
      <w:r w:rsidRPr="000379B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379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379BC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0379BC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0379B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0379BC">
        <w:rPr>
          <w:rFonts w:ascii="Times New Roman" w:hAnsi="Times New Roman" w:cs="Times New Roman"/>
          <w:sz w:val="28"/>
          <w:szCs w:val="28"/>
          <w:lang w:eastAsia="ru-RU"/>
        </w:rPr>
        <w:t xml:space="preserve"> м а т и к е</w:t>
      </w:r>
    </w:p>
    <w:p w:rsidR="00E15073" w:rsidRPr="000379BC" w:rsidRDefault="00E15073" w:rsidP="00E1507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073" w:rsidRDefault="00E15073" w:rsidP="00E150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1BA2">
        <w:rPr>
          <w:rFonts w:ascii="Times New Roman" w:hAnsi="Times New Roman" w:cs="Times New Roman"/>
          <w:sz w:val="24"/>
          <w:szCs w:val="24"/>
          <w:lang w:eastAsia="ru-RU"/>
        </w:rPr>
        <w:t>Ступень обучения</w:t>
      </w:r>
      <w:r w:rsidRPr="00037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379B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основное общее образование</w:t>
      </w:r>
      <w:r w:rsidRPr="00037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E15073" w:rsidRPr="000379BC" w:rsidRDefault="00E15073" w:rsidP="00E1507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01BA2">
        <w:rPr>
          <w:rFonts w:ascii="Times New Roman" w:hAnsi="Times New Roman" w:cs="Times New Roman"/>
          <w:sz w:val="24"/>
          <w:szCs w:val="24"/>
          <w:lang w:eastAsia="ru-RU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8- </w:t>
      </w:r>
      <w:r w:rsidRPr="00B82D4E">
        <w:rPr>
          <w:rFonts w:ascii="Times New Roman" w:hAnsi="Times New Roman" w:cs="Times New Roman"/>
          <w:sz w:val="28"/>
          <w:szCs w:val="28"/>
          <w:lang w:eastAsia="ru-RU"/>
        </w:rPr>
        <w:t>9 классы</w:t>
      </w:r>
    </w:p>
    <w:p w:rsidR="00E15073" w:rsidRPr="000379BC" w:rsidRDefault="00E15073" w:rsidP="00E1507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73" w:rsidRPr="000379BC" w:rsidRDefault="00E15073" w:rsidP="00E1507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73" w:rsidRDefault="00E15073" w:rsidP="00E150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379BC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информатики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379BC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Зиннурова</w:t>
      </w:r>
      <w:proofErr w:type="spellEnd"/>
      <w:r w:rsidRPr="000379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Ф.И.</w:t>
      </w:r>
    </w:p>
    <w:p w:rsidR="00E15073" w:rsidRDefault="00E15073" w:rsidP="00E150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15073" w:rsidRDefault="00E15073" w:rsidP="00E150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15073" w:rsidRDefault="00E15073" w:rsidP="00E150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15073" w:rsidRDefault="00E15073" w:rsidP="00E150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15073" w:rsidRDefault="00E15073" w:rsidP="00E150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15073" w:rsidRDefault="00E15073" w:rsidP="00E150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15073" w:rsidRPr="000379BC" w:rsidRDefault="00E15073" w:rsidP="00E150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15073" w:rsidRDefault="00E15073" w:rsidP="00E15073">
      <w:pPr>
        <w:pStyle w:val="2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15073" w:rsidRPr="00617126" w:rsidRDefault="00E15073" w:rsidP="00E15073">
      <w:pPr>
        <w:pStyle w:val="2"/>
        <w:spacing w:before="0" w:beforeAutospacing="0" w:after="0" w:afterAutospacing="0"/>
        <w:rPr>
          <w:rFonts w:ascii="Times New Roman" w:hAnsi="Times New Roman" w:cs="Times New Roman"/>
          <w:sz w:val="56"/>
          <w:szCs w:val="56"/>
        </w:rPr>
      </w:pPr>
    </w:p>
    <w:p w:rsidR="00E15073" w:rsidRPr="000379BC" w:rsidRDefault="00E15073" w:rsidP="00E1507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1712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5073" w:rsidRPr="00617126" w:rsidRDefault="00E15073" w:rsidP="00E15073">
      <w:pPr>
        <w:pStyle w:val="2"/>
        <w:spacing w:before="0" w:beforeAutospacing="0" w:after="0" w:afterAutospacing="0"/>
        <w:ind w:left="1980"/>
        <w:jc w:val="right"/>
        <w:rPr>
          <w:rFonts w:ascii="Times New Roman" w:hAnsi="Times New Roman" w:cs="Times New Roman"/>
          <w:sz w:val="42"/>
          <w:szCs w:val="42"/>
        </w:rPr>
      </w:pPr>
      <w:r w:rsidRPr="00617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Зам. директора по УВР</w:t>
      </w:r>
    </w:p>
    <w:p w:rsidR="00E15073" w:rsidRDefault="00E15073" w:rsidP="00E15073">
      <w:pPr>
        <w:pStyle w:val="2"/>
        <w:tabs>
          <w:tab w:val="left" w:pos="6285"/>
        </w:tabs>
        <w:spacing w:before="0" w:beforeAutospacing="0" w:after="0" w:afterAutospacing="0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617126">
        <w:rPr>
          <w:rFonts w:ascii="Times New Roman" w:hAnsi="Times New Roman" w:cs="Times New Roman"/>
          <w:sz w:val="42"/>
          <w:szCs w:val="42"/>
        </w:rPr>
        <w:tab/>
        <w:t xml:space="preserve">                                       </w:t>
      </w:r>
      <w:r w:rsidRPr="00617126">
        <w:rPr>
          <w:rFonts w:ascii="Times New Roman" w:hAnsi="Times New Roman" w:cs="Times New Roman"/>
          <w:sz w:val="24"/>
          <w:szCs w:val="24"/>
        </w:rPr>
        <w:t xml:space="preserve">___________     </w:t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Ахматгалиева</w:t>
      </w:r>
      <w:proofErr w:type="spellEnd"/>
    </w:p>
    <w:p w:rsidR="00E15073" w:rsidRPr="00617126" w:rsidRDefault="00E15073" w:rsidP="00E15073">
      <w:pPr>
        <w:pStyle w:val="2"/>
        <w:tabs>
          <w:tab w:val="left" w:pos="6285"/>
        </w:tabs>
        <w:spacing w:before="0" w:beforeAutospacing="0" w:after="0" w:afterAutospacing="0"/>
        <w:ind w:left="1980"/>
        <w:jc w:val="right"/>
        <w:rPr>
          <w:rFonts w:ascii="Times New Roman" w:hAnsi="Times New Roman" w:cs="Times New Roman"/>
          <w:sz w:val="42"/>
          <w:szCs w:val="42"/>
        </w:rPr>
      </w:pPr>
    </w:p>
    <w:p w:rsidR="00E15073" w:rsidRPr="000379BC" w:rsidRDefault="00E15073" w:rsidP="00E1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7126">
        <w:rPr>
          <w:rFonts w:ascii="Times New Roman" w:hAnsi="Times New Roman" w:cs="Times New Roman"/>
          <w:sz w:val="42"/>
          <w:szCs w:val="42"/>
        </w:rPr>
        <w:lastRenderedPageBreak/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«____»_________  2015 г.</w:t>
      </w:r>
      <w:r w:rsidRPr="006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</w:p>
    <w:p w:rsidR="00E15073" w:rsidRDefault="00E15073" w:rsidP="00E1507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5073" w:rsidRPr="000379BC" w:rsidRDefault="00E15073" w:rsidP="00E1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5073" w:rsidRDefault="00E15073" w:rsidP="00E15073">
      <w:pPr>
        <w:spacing w:after="0" w:line="224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2015/2016</w:t>
      </w:r>
      <w:r w:rsidRPr="000379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 год</w:t>
      </w:r>
    </w:p>
    <w:p w:rsidR="00E15073" w:rsidRPr="00B82D4E" w:rsidRDefault="00E15073" w:rsidP="00E15073">
      <w:pPr>
        <w:spacing w:after="0" w:line="224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5073" w:rsidRDefault="00E15073" w:rsidP="00E15073">
      <w:pPr>
        <w:spacing w:after="0" w:line="224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Информатика и ИКТ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класс)</w:t>
      </w:r>
    </w:p>
    <w:p w:rsidR="00E15073" w:rsidRPr="00212F2C" w:rsidRDefault="00E15073" w:rsidP="00E15073">
      <w:pPr>
        <w:spacing w:after="0" w:line="22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1B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15073" w:rsidRPr="000379BC" w:rsidRDefault="00E15073" w:rsidP="00E15073">
      <w:pPr>
        <w:spacing w:after="0" w:line="224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и ИКТ составлена на основе </w:t>
      </w:r>
      <w:r w:rsidRPr="000379B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авторской программы  </w:t>
      </w: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Угриновича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Н.Д. «Программа курса информатики и ИКТ для основной школы (8– 9 классы)»,  изданной в сборнике «Информатика. Программы для общеобразовательных учреждений 2-11 классы / Составитель М.Н. Бородин.  – М.: БИНОМ. Лаборатория знаний, 2010», 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E15073" w:rsidRPr="000379BC" w:rsidRDefault="00E15073" w:rsidP="00E15073">
      <w:pPr>
        <w:spacing w:after="0" w:line="22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E15073" w:rsidRPr="000379BC" w:rsidRDefault="00E15073" w:rsidP="00E15073">
      <w:pPr>
        <w:spacing w:after="0" w:line="22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информатики и информационных технологий в основной школе направлено на достижение следующих целей:</w:t>
      </w:r>
    </w:p>
    <w:p w:rsidR="00E15073" w:rsidRPr="000379BC" w:rsidRDefault="00E15073" w:rsidP="00E15073">
      <w:pPr>
        <w:numPr>
          <w:ilvl w:val="0"/>
          <w:numId w:val="1"/>
        </w:numPr>
        <w:spacing w:after="0" w:line="224" w:lineRule="atLeast"/>
        <w:ind w:left="2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E15073" w:rsidRPr="000379BC" w:rsidRDefault="00E15073" w:rsidP="00E15073">
      <w:pPr>
        <w:numPr>
          <w:ilvl w:val="0"/>
          <w:numId w:val="1"/>
        </w:numPr>
        <w:spacing w:after="0" w:line="224" w:lineRule="atLeast"/>
        <w:ind w:left="2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E15073" w:rsidRPr="000379BC" w:rsidRDefault="00E15073" w:rsidP="00E15073">
      <w:pPr>
        <w:numPr>
          <w:ilvl w:val="0"/>
          <w:numId w:val="1"/>
        </w:numPr>
        <w:spacing w:after="0" w:line="224" w:lineRule="atLeast"/>
        <w:ind w:left="2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E15073" w:rsidRPr="000379BC" w:rsidRDefault="00E15073" w:rsidP="00E15073">
      <w:pPr>
        <w:numPr>
          <w:ilvl w:val="0"/>
          <w:numId w:val="1"/>
        </w:numPr>
        <w:spacing w:after="0" w:line="224" w:lineRule="atLeast"/>
        <w:ind w:left="2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E15073" w:rsidRPr="000379BC" w:rsidRDefault="00E15073" w:rsidP="00E15073">
      <w:pPr>
        <w:numPr>
          <w:ilvl w:val="0"/>
          <w:numId w:val="1"/>
        </w:numPr>
        <w:spacing w:after="0" w:line="224" w:lineRule="atLeast"/>
        <w:ind w:left="2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E15073" w:rsidRPr="000379BC" w:rsidRDefault="00E15073" w:rsidP="00E15073">
      <w:pPr>
        <w:spacing w:after="0" w:line="224" w:lineRule="atLeast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E15073" w:rsidRPr="000379BC" w:rsidRDefault="00E15073" w:rsidP="00E15073">
      <w:pPr>
        <w:numPr>
          <w:ilvl w:val="0"/>
          <w:numId w:val="2"/>
        </w:numPr>
        <w:spacing w:after="0" w:line="224" w:lineRule="atLeast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систематизировать подходы к изучению предмета;</w:t>
      </w:r>
    </w:p>
    <w:p w:rsidR="00E15073" w:rsidRPr="000379BC" w:rsidRDefault="00E15073" w:rsidP="00E15073">
      <w:pPr>
        <w:numPr>
          <w:ilvl w:val="0"/>
          <w:numId w:val="2"/>
        </w:numPr>
        <w:spacing w:after="0" w:line="224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15073" w:rsidRPr="000379BC" w:rsidRDefault="00E15073" w:rsidP="00E15073">
      <w:pPr>
        <w:numPr>
          <w:ilvl w:val="0"/>
          <w:numId w:val="2"/>
        </w:numPr>
        <w:spacing w:after="0" w:line="224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 пользоваться распространенными прикладными пакетами;</w:t>
      </w:r>
    </w:p>
    <w:p w:rsidR="00E15073" w:rsidRPr="000379BC" w:rsidRDefault="00E15073" w:rsidP="00E15073">
      <w:pPr>
        <w:numPr>
          <w:ilvl w:val="0"/>
          <w:numId w:val="2"/>
        </w:numPr>
        <w:spacing w:after="0" w:line="224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показать основные приемы эффективного использования информационных технологий;</w:t>
      </w:r>
    </w:p>
    <w:p w:rsidR="00E15073" w:rsidRPr="000379BC" w:rsidRDefault="00E15073" w:rsidP="00E15073">
      <w:pPr>
        <w:numPr>
          <w:ilvl w:val="0"/>
          <w:numId w:val="2"/>
        </w:numPr>
        <w:spacing w:after="0" w:line="224" w:lineRule="atLeast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логические связи с другими предметами, входящими в курс среднего образования.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  Преподавание курса ориентировано на использование учебного и программно-методического комплекса, в который входят:</w:t>
      </w:r>
    </w:p>
    <w:p w:rsidR="00E15073" w:rsidRPr="000379BC" w:rsidRDefault="00E15073" w:rsidP="00E15073">
      <w:pPr>
        <w:numPr>
          <w:ilvl w:val="0"/>
          <w:numId w:val="3"/>
        </w:numPr>
        <w:spacing w:after="0" w:line="224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Угринович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Н.Д. Информатика и ИКТ. Базовый уровень: учебник для 8 класса.  – М.:БИНОМ. Лаборатория знаний, 2010;  </w:t>
      </w:r>
    </w:p>
    <w:p w:rsidR="00E15073" w:rsidRPr="000379BC" w:rsidRDefault="00E15073" w:rsidP="00E15073">
      <w:pPr>
        <w:numPr>
          <w:ilvl w:val="0"/>
          <w:numId w:val="3"/>
        </w:numPr>
        <w:spacing w:after="0" w:line="224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Угринович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Н.Д. Информатика и ИКТ. Базовый уровень: учебник для 9 класса.  – М.:БИНОМ. Лаборатория знаний, 2009;</w:t>
      </w:r>
    </w:p>
    <w:p w:rsidR="00E15073" w:rsidRPr="000379BC" w:rsidRDefault="00E15073" w:rsidP="00E15073">
      <w:pPr>
        <w:numPr>
          <w:ilvl w:val="0"/>
          <w:numId w:val="3"/>
        </w:numPr>
        <w:spacing w:after="0" w:line="224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Информатика и ИКТ. 8-11 классы: методическое пособие /  Н.Д. </w:t>
      </w: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Угринович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М.: БИНОМ. Лаборатория знаний, 2010;</w:t>
      </w:r>
    </w:p>
    <w:p w:rsidR="00E15073" w:rsidRPr="000379BC" w:rsidRDefault="00E15073" w:rsidP="00E15073">
      <w:pPr>
        <w:numPr>
          <w:ilvl w:val="0"/>
          <w:numId w:val="3"/>
        </w:numPr>
        <w:spacing w:after="0" w:line="224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цифровых образовательных ресурсов.</w:t>
      </w:r>
    </w:p>
    <w:p w:rsidR="00E15073" w:rsidRPr="000379BC" w:rsidRDefault="00E15073" w:rsidP="00E15073">
      <w:pPr>
        <w:spacing w:after="0" w:line="224" w:lineRule="atLeast"/>
        <w:ind w:right="-18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рассчитана на </w:t>
      </w: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68 часов</w:t>
      </w:r>
      <w:proofErr w:type="gram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1 учебный год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Программой предусмотрено проведение:</w:t>
      </w:r>
    </w:p>
    <w:p w:rsidR="00E15073" w:rsidRPr="000379BC" w:rsidRDefault="00E15073" w:rsidP="00E15073">
      <w:pPr>
        <w:numPr>
          <w:ilvl w:val="0"/>
          <w:numId w:val="4"/>
        </w:numPr>
        <w:spacing w:after="0" w:line="224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практических работ –35 </w:t>
      </w:r>
    </w:p>
    <w:p w:rsidR="00E15073" w:rsidRPr="000379BC" w:rsidRDefault="00E15073" w:rsidP="00E15073">
      <w:pPr>
        <w:numPr>
          <w:ilvl w:val="0"/>
          <w:numId w:val="4"/>
        </w:numPr>
        <w:spacing w:after="0" w:line="224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контрольных работ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</w:p>
    <w:p w:rsidR="00E15073" w:rsidRPr="000379BC" w:rsidRDefault="00E15073" w:rsidP="00E15073">
      <w:pPr>
        <w:spacing w:after="0" w:line="22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Авторское содержание в рабочей программе представлено без изменения, так как учебно-методический комплект является </w:t>
      </w: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мультисистемным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практические работы могут выполняться как в операционной системе </w:t>
      </w: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так и в операционной системе </w:t>
      </w: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5073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073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073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073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073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073" w:rsidRPr="000379BC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E15073" w:rsidRPr="000379BC" w:rsidRDefault="00E15073" w:rsidP="00E15073">
      <w:pPr>
        <w:spacing w:after="0" w:line="224" w:lineRule="atLeast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30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05"/>
        <w:gridCol w:w="4296"/>
        <w:gridCol w:w="1499"/>
      </w:tblGrid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073" w:rsidRPr="000379BC" w:rsidRDefault="00E15073" w:rsidP="00F62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073" w:rsidRPr="000379BC" w:rsidRDefault="00E15073" w:rsidP="00F62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 обработка текстовой информации</w:t>
            </w:r>
            <w:r w:rsidRPr="0003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</w:tr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Кодирование и обработка графической и </w:t>
            </w:r>
            <w:proofErr w:type="spellStart"/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15  </w:t>
            </w:r>
          </w:p>
        </w:tc>
      </w:tr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Алгоритмизация и объектно-ориентированное программирование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</w:tr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 и формализация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технологии</w:t>
            </w:r>
            <w:r w:rsidRPr="0003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резерв времени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5073" w:rsidRPr="000379BC" w:rsidTr="00F62F8A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73" w:rsidRPr="000379BC" w:rsidRDefault="00E15073" w:rsidP="00F62F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E15073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073" w:rsidRPr="000379BC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073" w:rsidRPr="000379BC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E15073" w:rsidRPr="000379BC" w:rsidRDefault="00E15073" w:rsidP="00E15073">
      <w:pPr>
        <w:numPr>
          <w:ilvl w:val="0"/>
          <w:numId w:val="5"/>
        </w:numPr>
        <w:spacing w:after="0" w:line="224" w:lineRule="atLeast"/>
        <w:ind w:left="9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Кодирование и обработка графической и </w:t>
      </w:r>
      <w:proofErr w:type="spellStart"/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мультимедийной</w:t>
      </w:r>
      <w:proofErr w:type="spellEnd"/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Кодирование графической информации.        Пространственная дискретизация. Растровые изображения на экране монитора. Палитры цветов в системах цветопередачи RGB, CMYK и </w:t>
      </w: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HSB.Растровая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векторная графика. Растровая графика. Векторная графика. Интерфейс и основные возможности графических редакторов. 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 Редактирование изображений и рисунков. Растровая и векторная анимация. Кодирование и обработка звуковой информации. Цифровое фото и  видео.</w:t>
      </w:r>
    </w:p>
    <w:p w:rsidR="00E15073" w:rsidRPr="000379BC" w:rsidRDefault="00E15073" w:rsidP="00E15073">
      <w:pPr>
        <w:spacing w:after="0" w:line="224" w:lineRule="atLeast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 «Кодирование графической информации».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 «Создание рисунков в векторном графическом редакторе».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3 «Редактирование изображений в растровом графическом редакторе».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4 «Анимация».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5 «Кодирование и обработка звуковой информации».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6 «Захват цифрового фото и создание слайд-шоу».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7 «Захват и редактирование цифрового видео с использованием системы нелинейного видеомонтажа».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знаний и умений</w:t>
      </w:r>
    </w:p>
    <w:p w:rsidR="00E15073" w:rsidRDefault="00E15073" w:rsidP="00E15073">
      <w:pPr>
        <w:spacing w:after="0" w:line="224" w:lineRule="atLeast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Контрольная  работа № 1  по теме  «Кодирование графической информации».</w:t>
      </w:r>
    </w:p>
    <w:p w:rsidR="00E15073" w:rsidRDefault="00E15073" w:rsidP="00E15073">
      <w:pPr>
        <w:spacing w:after="0" w:line="224" w:lineRule="atLeast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5073" w:rsidRDefault="00E15073" w:rsidP="00E15073">
      <w:pPr>
        <w:spacing w:after="0" w:line="224" w:lineRule="atLeast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5073" w:rsidRDefault="00E15073" w:rsidP="00E15073">
      <w:pPr>
        <w:spacing w:after="0" w:line="224" w:lineRule="atLeast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5073" w:rsidRPr="000379BC" w:rsidRDefault="00E15073" w:rsidP="00E15073">
      <w:pPr>
        <w:spacing w:after="0" w:line="224" w:lineRule="atLeast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5073" w:rsidRPr="000379BC" w:rsidRDefault="00E15073" w:rsidP="00E15073">
      <w:pPr>
        <w:numPr>
          <w:ilvl w:val="0"/>
          <w:numId w:val="6"/>
        </w:numPr>
        <w:spacing w:after="0" w:line="224" w:lineRule="atLeast"/>
        <w:ind w:left="9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Кодирование и обработка текстовой информации</w:t>
      </w:r>
    </w:p>
    <w:p w:rsidR="00E15073" w:rsidRPr="000379BC" w:rsidRDefault="00E15073" w:rsidP="00E15073">
      <w:pPr>
        <w:spacing w:after="0" w:line="224" w:lineRule="atLeast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Кодирование текстовой информации. Создание документов в текстовых редакторах. Ввод и редактирование документа. Сохранение и печать документов. Форматирование документа. Форматирование символов. Форматирование абзацев. Нумерованные и маркированные списки. Таблицы. Компьютерные словари и системы машинного перевода текстов. Системы оптического распознавания документов</w:t>
      </w:r>
    </w:p>
    <w:p w:rsidR="00E15073" w:rsidRPr="000379BC" w:rsidRDefault="00E15073" w:rsidP="00E15073">
      <w:pPr>
        <w:spacing w:after="0" w:line="224" w:lineRule="atLeast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8 «Кодирование текстовой информации».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9 «Вставка в документ формул».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10 «Форматирование символов и абзацев».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11 «Создание и форматирование списков».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12 «Вставка в документ таблицы, ее форматирование и заполнение данными».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13 «Перевод текста с помощью компьютерного словаря».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14 «Сканирование и распознавание “бумажного” текстового документа».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знаний и умений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Контрольная  работа № 2  по теме  «Кодирование и обработка текстовой информации».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5073" w:rsidRPr="000379BC" w:rsidRDefault="00E15073" w:rsidP="00E15073">
      <w:pPr>
        <w:numPr>
          <w:ilvl w:val="0"/>
          <w:numId w:val="7"/>
        </w:numPr>
        <w:spacing w:after="0" w:line="224" w:lineRule="atLeast"/>
        <w:ind w:left="9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Кодирование и обработка числовой информации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Построение диаграмм и графиков. Базы данных в электронных таблицах. Представление базы данных в виде таблицы и формы. Сортировка и поиск данных в электронных таблицах.</w:t>
      </w:r>
    </w:p>
    <w:p w:rsidR="00E15073" w:rsidRPr="000379BC" w:rsidRDefault="00E15073" w:rsidP="00E15073">
      <w:pPr>
        <w:spacing w:after="0" w:line="224" w:lineRule="atLeast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15 «Перевод чисел из одной системы счисления в другую с помощью калькулятора».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16 «Относительные, абсолютные и смешанные ссылки в электронных таблицах».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17 «Создание таблиц значений функций в электронных таблицах».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18 «Построение диаграмм различных типов».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19 «Сортировка и поиск данных в электронных таблицах».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знаний и умений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Контрольная  работа № 3  по теме  «Кодирование и обработка числовой информации».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5073" w:rsidRPr="000379BC" w:rsidRDefault="00E15073" w:rsidP="00E15073">
      <w:pPr>
        <w:numPr>
          <w:ilvl w:val="0"/>
          <w:numId w:val="8"/>
        </w:numPr>
        <w:spacing w:after="0" w:line="224" w:lineRule="atLeast"/>
        <w:ind w:left="9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алгоритмизации и объектно-ориентированного программирования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</w:t>
      </w: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</w:t>
      </w: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Visual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2005.</w:t>
      </w:r>
    </w:p>
    <w:p w:rsidR="00E15073" w:rsidRPr="000379BC" w:rsidRDefault="00E15073" w:rsidP="00E15073">
      <w:pPr>
        <w:spacing w:after="0" w:line="224" w:lineRule="atLeast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20 «Знакомство с системами объектно-ориентированного и алгоритмического программирования».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21 «Проект “Переменные”».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22 «Проект “Калькулятор”».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23 «Проект “Строковый калькулятор”».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24 «Проект “Даты и время”».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25 «Проект “Сравнение кодов символов”».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26 «Проект “Отметка”».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27 «Проект “Коды символов”».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28 «Проект “Слово-перевертыш”».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29 «Проект “Графический редактор”».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30 «Проект “Системы координат”».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31 «Проект “Анимация”».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знаний и умений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Контрольная  работа № 4  по теме  «Основы алгоритмизации и объектно-ориентированного программирования».</w:t>
      </w:r>
    </w:p>
    <w:p w:rsidR="00E15073" w:rsidRPr="000379BC" w:rsidRDefault="00E15073" w:rsidP="00E15073">
      <w:pPr>
        <w:numPr>
          <w:ilvl w:val="0"/>
          <w:numId w:val="9"/>
        </w:numPr>
        <w:spacing w:after="0" w:line="224" w:lineRule="atLeast"/>
        <w:ind w:left="9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Моделирование и формализация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E15073" w:rsidRPr="000379BC" w:rsidRDefault="00E15073" w:rsidP="00E15073">
      <w:pPr>
        <w:spacing w:after="0" w:line="224" w:lineRule="atLeast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32 «Проект “Бросание мячика в площадку”».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33 «Проект “ Графическое решение уравнения”».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34 «Проект “ Распознавание удобрений”».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№ 35 «Проект “Модели систем управления”».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знаний и умений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Контрольная  работа № 5  по теме  «Моделирование и формализация».</w:t>
      </w:r>
    </w:p>
    <w:p w:rsidR="00E15073" w:rsidRPr="000379BC" w:rsidRDefault="00E15073" w:rsidP="00E15073">
      <w:pPr>
        <w:numPr>
          <w:ilvl w:val="0"/>
          <w:numId w:val="10"/>
        </w:numPr>
        <w:spacing w:after="0" w:line="224" w:lineRule="atLeast"/>
        <w:ind w:left="9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Информатизация общества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Информационное общество. Информационная культура. Перспективы развития информационных и коммуникационных технологий.</w:t>
      </w:r>
      <w:r w:rsidRPr="000379B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15073" w:rsidRPr="000379BC" w:rsidRDefault="00E15073" w:rsidP="00E15073">
      <w:pPr>
        <w:spacing w:after="0" w:line="2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знаний и умений</w:t>
      </w:r>
    </w:p>
    <w:p w:rsidR="00E15073" w:rsidRPr="000379BC" w:rsidRDefault="00E15073" w:rsidP="00E15073">
      <w:pPr>
        <w:spacing w:after="0" w:line="224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Контрольная  работа № 6 (итоговая).</w:t>
      </w:r>
    </w:p>
    <w:p w:rsidR="00E15073" w:rsidRPr="000379BC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073" w:rsidRPr="000379BC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подготовке учащихся</w:t>
      </w:r>
    </w:p>
    <w:p w:rsidR="00E15073" w:rsidRPr="000379BC" w:rsidRDefault="00E15073" w:rsidP="00E15073">
      <w:pPr>
        <w:spacing w:after="0" w:line="224" w:lineRule="atLeast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в области информатики и ИКТ</w:t>
      </w:r>
    </w:p>
    <w:p w:rsidR="00E15073" w:rsidRPr="000379BC" w:rsidRDefault="00E15073" w:rsidP="00E15073">
      <w:p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E15073" w:rsidRPr="000379BC" w:rsidRDefault="00E15073" w:rsidP="00E15073">
      <w:pPr>
        <w:numPr>
          <w:ilvl w:val="0"/>
          <w:numId w:val="11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программный принцип работы компьютера;</w:t>
      </w:r>
    </w:p>
    <w:p w:rsidR="00E15073" w:rsidRPr="000379BC" w:rsidRDefault="00E15073" w:rsidP="00E15073">
      <w:pPr>
        <w:numPr>
          <w:ilvl w:val="0"/>
          <w:numId w:val="11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персональным компьютером</w:t>
      </w:r>
    </w:p>
    <w:p w:rsidR="00E15073" w:rsidRPr="000379BC" w:rsidRDefault="00E15073" w:rsidP="00E15073">
      <w:pPr>
        <w:numPr>
          <w:ilvl w:val="0"/>
          <w:numId w:val="11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следовать требованиям техники безопасности, гигиены, эргономики и ресурсосбережения.</w:t>
      </w:r>
    </w:p>
    <w:p w:rsidR="00E15073" w:rsidRPr="000379BC" w:rsidRDefault="00E15073" w:rsidP="00E15073">
      <w:p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проектором, цифровой камерой, цифровым датчиком);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простейшую обработку цифровых изображений;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структурировать текст, используя нумерацию страниц, списки, ссылки, оглавления;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проверку правописания;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 тексте таблицы, изображения;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и использовать различные формы представления информации: формулы, графики, диаграммы,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и использовать таблицы (в том числе динамические, электронные, в частности – в практических задачах),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переходить от одного представления данных к другому;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записи в базе данных;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структуру основных алгоритмических конструкций и уметь использовать их для построения алгоритмов;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основные типы данных и операторы (процедуры) для одного из языков программирования;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разрабатывать и записывать на языке программирования типовые алгоритмы;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создавать проекты с использованием визуального объектно-ориентированного программирования;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моделирования и формализации;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систем и их моделей;</w:t>
      </w:r>
    </w:p>
    <w:p w:rsidR="00E15073" w:rsidRPr="000379BC" w:rsidRDefault="00E15073" w:rsidP="00E15073">
      <w:pPr>
        <w:numPr>
          <w:ilvl w:val="0"/>
          <w:numId w:val="12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строить информационные модели из различных предметных областей  и исследовать их на компьютере.</w:t>
      </w:r>
    </w:p>
    <w:p w:rsidR="00E15073" w:rsidRPr="000379BC" w:rsidRDefault="00E15073" w:rsidP="00E15073">
      <w:p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03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15073" w:rsidRPr="000379BC" w:rsidRDefault="00E15073" w:rsidP="00E15073">
      <w:pPr>
        <w:numPr>
          <w:ilvl w:val="0"/>
          <w:numId w:val="13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создания информационных объектов,  в том числе для оформления результатов учебной работы;</w:t>
      </w:r>
    </w:p>
    <w:p w:rsidR="00E15073" w:rsidRPr="000379BC" w:rsidRDefault="00E15073" w:rsidP="00E15073">
      <w:pPr>
        <w:numPr>
          <w:ilvl w:val="0"/>
          <w:numId w:val="13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создания простейших моделей объектов и процессов в виде изображений и чертежей,</w:t>
      </w:r>
    </w:p>
    <w:p w:rsidR="00E15073" w:rsidRPr="000379BC" w:rsidRDefault="00E15073" w:rsidP="00E15073">
      <w:pPr>
        <w:numPr>
          <w:ilvl w:val="0"/>
          <w:numId w:val="13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создания простейших моделей объектов и процессов в виде (электронных) таблиц,</w:t>
      </w:r>
    </w:p>
    <w:p w:rsidR="00E15073" w:rsidRPr="000379BC" w:rsidRDefault="00E15073" w:rsidP="00E15073">
      <w:pPr>
        <w:numPr>
          <w:ilvl w:val="0"/>
          <w:numId w:val="13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E15073" w:rsidRDefault="00E15073" w:rsidP="00E15073">
      <w:pPr>
        <w:numPr>
          <w:ilvl w:val="0"/>
          <w:numId w:val="13"/>
        </w:numPr>
        <w:spacing w:after="0" w:line="2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создания простейших моделей объектов и процессов в виде программ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том числе в форме блок-схем</w:t>
      </w:r>
      <w:proofErr w:type="gramEnd"/>
    </w:p>
    <w:p w:rsidR="00E15073" w:rsidRPr="00E6636A" w:rsidRDefault="00E15073" w:rsidP="00E15073">
      <w:pPr>
        <w:spacing w:after="0" w:line="224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96D37" w:rsidRDefault="00E96D37"/>
    <w:sectPr w:rsidR="00E96D37" w:rsidSect="00E9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9F7"/>
    <w:multiLevelType w:val="multilevel"/>
    <w:tmpl w:val="7688CB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566BF7"/>
    <w:multiLevelType w:val="multilevel"/>
    <w:tmpl w:val="6822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1519A9"/>
    <w:multiLevelType w:val="multilevel"/>
    <w:tmpl w:val="166A6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14B1B"/>
    <w:multiLevelType w:val="multilevel"/>
    <w:tmpl w:val="2A1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C40C0"/>
    <w:multiLevelType w:val="multilevel"/>
    <w:tmpl w:val="9E6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301250"/>
    <w:multiLevelType w:val="multilevel"/>
    <w:tmpl w:val="679AF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E34D77"/>
    <w:multiLevelType w:val="multilevel"/>
    <w:tmpl w:val="173A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627F6A"/>
    <w:multiLevelType w:val="multilevel"/>
    <w:tmpl w:val="C0B0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A67D3E"/>
    <w:multiLevelType w:val="multilevel"/>
    <w:tmpl w:val="04AA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0B2D08"/>
    <w:multiLevelType w:val="multilevel"/>
    <w:tmpl w:val="8A78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CB79A6"/>
    <w:multiLevelType w:val="multilevel"/>
    <w:tmpl w:val="4C48C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4469C4"/>
    <w:multiLevelType w:val="multilevel"/>
    <w:tmpl w:val="935CA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677ADC"/>
    <w:multiLevelType w:val="multilevel"/>
    <w:tmpl w:val="DE50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15073"/>
    <w:rsid w:val="00E15073"/>
    <w:rsid w:val="00E9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7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1507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Alfida</dc:creator>
  <cp:lastModifiedBy>Alfida</cp:lastModifiedBy>
  <cp:revision>1</cp:revision>
  <dcterms:created xsi:type="dcterms:W3CDTF">2016-02-18T02:20:00Z</dcterms:created>
  <dcterms:modified xsi:type="dcterms:W3CDTF">2016-02-18T02:22:00Z</dcterms:modified>
</cp:coreProperties>
</file>