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62E3C"/>
          <w:sz w:val="28"/>
          <w:szCs w:val="28"/>
          <w:lang w:eastAsia="ru-RU"/>
        </w:rPr>
      </w:pPr>
      <w:r w:rsidRPr="00A03899">
        <w:rPr>
          <w:rFonts w:ascii="Times New Roman" w:eastAsia="Times New Roman" w:hAnsi="Times New Roman" w:cs="Times New Roman"/>
          <w:b/>
          <w:bCs/>
          <w:color w:val="162E3C"/>
          <w:sz w:val="28"/>
          <w:szCs w:val="28"/>
          <w:lang w:eastAsia="ru-RU"/>
        </w:rPr>
        <w:fldChar w:fldCharType="begin"/>
      </w:r>
      <w:r w:rsidRPr="00A03899">
        <w:rPr>
          <w:rFonts w:ascii="Times New Roman" w:eastAsia="Times New Roman" w:hAnsi="Times New Roman" w:cs="Times New Roman"/>
          <w:b/>
          <w:bCs/>
          <w:color w:val="162E3C"/>
          <w:sz w:val="28"/>
          <w:szCs w:val="28"/>
          <w:lang w:eastAsia="ru-RU"/>
        </w:rPr>
        <w:instrText xml:space="preserve"> HYPERLINK "http://school22kuban.ru/polozheniya/257-polozhenie-o-pourochnom-planirovanii.html" </w:instrText>
      </w:r>
      <w:r w:rsidRPr="00A03899">
        <w:rPr>
          <w:rFonts w:ascii="Times New Roman" w:eastAsia="Times New Roman" w:hAnsi="Times New Roman" w:cs="Times New Roman"/>
          <w:b/>
          <w:bCs/>
          <w:color w:val="162E3C"/>
          <w:sz w:val="28"/>
          <w:szCs w:val="28"/>
          <w:lang w:eastAsia="ru-RU"/>
        </w:rPr>
        <w:fldChar w:fldCharType="separate"/>
      </w:r>
      <w:r w:rsidRPr="00A0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поурочном планировании</w:t>
      </w:r>
      <w:r w:rsidRPr="00A03899">
        <w:rPr>
          <w:rFonts w:ascii="Times New Roman" w:eastAsia="Times New Roman" w:hAnsi="Times New Roman" w:cs="Times New Roman"/>
          <w:b/>
          <w:bCs/>
          <w:color w:val="162E3C"/>
          <w:sz w:val="28"/>
          <w:szCs w:val="28"/>
          <w:lang w:eastAsia="ru-RU"/>
        </w:rPr>
        <w:fldChar w:fldCharType="end"/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1. </w:t>
      </w:r>
      <w:r w:rsidRPr="00A0389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ОБЩИЕ ПОЛОЖЕНИЯ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1. Настоящее положение разработано в соответствии с Федеральным законом от 29.12.</w:t>
      </w:r>
      <w:r w:rsidR="00A03899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2012 г. №273- ФЗ «Об образовании в Российской Федерации», Типовым положением об общеобразовательном уч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реждении, Уставом школы.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2. Поурочный план - документ, регламентирующий деятельность на уроке: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учителя - по организации учебно-воспитательного процесса;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по овладению знаниями, умениями, навыками по предмету в </w:t>
      </w:r>
      <w:proofErr w:type="spellStart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</w:t>
      </w:r>
      <w:r w:rsidR="00A03899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ствии</w:t>
      </w:r>
      <w:proofErr w:type="spellEnd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учебной программой.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3. Наличие поурочного плана на каждом уроке обязательно</w:t>
      </w:r>
      <w:r w:rsidR="00937177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день проведения урока.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4. Поурочный план составляется учителем в соответствии с учебной программой и рабочей программой .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5. Основные задачи поурочного плана: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определение места урока в изучаемой теме;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определение триединой цели урока;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группировка отобранного учебного материала и определение последовательности его изучения;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отбор методов обучения и форм организации познавательной деятельности  </w:t>
      </w:r>
      <w:proofErr w:type="gramStart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</w:t>
      </w:r>
      <w:r w:rsidR="00A03899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</w:t>
      </w:r>
      <w:proofErr w:type="spellEnd"/>
      <w:proofErr w:type="gramEnd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направленных на создание условий для усвоения ими учебного материала.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II. </w:t>
      </w:r>
      <w:r w:rsidRPr="00A0389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РАЗРАБОТКА ПОУРОЧНОГО ПЛАНА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1. Основными компонентами поурочного плана являются: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целевой: постановка целей учения перед </w:t>
      </w:r>
      <w:proofErr w:type="gramStart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на весь урок, так и на отдельные его этапы;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коммуникативный</w:t>
      </w:r>
      <w:proofErr w:type="gramEnd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определение уровня общения учителя с классом;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содержательный: подбор материала для изучения, закрепления, повторения, </w:t>
      </w:r>
      <w:proofErr w:type="spellStart"/>
      <w:proofErr w:type="gramStart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самос-тоятельной</w:t>
      </w:r>
      <w:proofErr w:type="spellEnd"/>
      <w:proofErr w:type="gramEnd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и т. д.;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технологический: выбор форм, методов и приемов обучения;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контрольно-оценочный: использование оценки деятельности ученика на уроке для стимулирования его активности и развития познавательного интереса.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2. Определение триединой цели на каждый урок обязательно.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3. Триединой цели урока включает следующие аспекты: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образовательный: вооружение обучающихся системой знаний, умений и навыков;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воспитательный</w:t>
      </w:r>
      <w:proofErr w:type="gramEnd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формирование у обучающихся научного мировоззрения,</w:t>
      </w:r>
      <w:r w:rsidR="00A03899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положитель</w:t>
      </w:r>
      <w:r w:rsidR="00A03899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</w:t>
      </w:r>
      <w:proofErr w:type="spellEnd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отношения к общечеловеческим ценностям, нравственных качеств личности;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развивающий аспект: развитие у обучающихся познавательного интереса, творческих способностей, речи, памяти, внимания, воображения.</w:t>
      </w:r>
    </w:p>
    <w:p w:rsidR="00510CB5" w:rsidRPr="00A03899" w:rsidRDefault="00DD19AD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Этапы планирования урока: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определение типа урока, разработка его структуры;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отбор оптимального содержания учебного материала урока, разделение его</w:t>
      </w:r>
      <w:r w:rsidR="00DD19AD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ряд опорных знаний;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выделение главного материала, который ученик должен понять и запомнить</w:t>
      </w:r>
      <w:r w:rsidR="00DD19AD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уроке;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подбор методов технологий, средств, приемов обучения в соответствии с</w:t>
      </w:r>
      <w:r w:rsidR="00DD19AD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типом урока и каждым отдельным его этапом;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выбор форм организации деятельности обучающихся на уроке, форм</w:t>
      </w:r>
      <w:r w:rsidR="00DD19AD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и оптимального объема их самостоятельной работы (с обязательным указанием, например, номера карточки индивидуального задания);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определение списка учеников, знания, умения, навыки и компетенции  которых будут проверяться;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определение форм и объема домашнего задания;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продумывание форм подведения итогов урока, рефлексии;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оформление поурочного плана.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поурочный план должен отражать работу с наглядным материалом и с</w:t>
      </w:r>
      <w:r w:rsidR="00DD19AD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овременными информационно-коммуникационными средствами.</w:t>
      </w:r>
    </w:p>
    <w:p w:rsidR="00510CB5" w:rsidRPr="00A03899" w:rsidRDefault="00DD19AD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  правил,  обеспечивающих  успешное  проведение</w:t>
      </w:r>
      <w:r w:rsidR="00A03899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планируемого урока: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учет индивидуальных возрастных и психологических особенностей</w:t>
      </w:r>
      <w:r w:rsidR="00DD19AD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 класса, уровня их знаний, а также особенностей всего</w:t>
      </w:r>
      <w:r w:rsidR="00DD19AD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классного коллектива в целом;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подборка разнообразных учебных заданий, целью которых является</w:t>
      </w:r>
      <w:r w:rsidR="00DD19AD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узнавание нового материала, воспроизведение, применение знаний в</w:t>
      </w:r>
      <w:r w:rsidR="00DD19AD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знакомой ситуации, применение знаний в незнакомой ситуации,</w:t>
      </w:r>
      <w:r w:rsidR="00DD19AD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творческий подход к знаниям;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дифференциация учебных заданий в соответствии с принципом «от</w:t>
      </w:r>
      <w:r w:rsidR="00DD19AD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простого</w:t>
      </w:r>
      <w:proofErr w:type="gramEnd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сложному»;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определение способов развития познавательного интереса обучающихся </w:t>
      </w:r>
      <w:proofErr w:type="gramStart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-«</w:t>
      </w:r>
      <w:proofErr w:type="gramEnd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изюминки» урока (интересный факт, эффектный опыт и т.п.);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продумывание приемов педагогической техники.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III. </w:t>
      </w:r>
      <w:r w:rsidRPr="00A0389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ОФОРМЛЕНИЕ ПОУРОЧНОГО ПЛАНА</w:t>
      </w:r>
    </w:p>
    <w:p w:rsidR="00510CB5" w:rsidRPr="00A03899" w:rsidRDefault="00DD19AD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Поурочный план оформляется в виде конспекта.</w:t>
      </w:r>
      <w:bookmarkStart w:id="0" w:name="_GoBack"/>
      <w:bookmarkEnd w:id="0"/>
    </w:p>
    <w:p w:rsidR="00510CB5" w:rsidRPr="00A03899" w:rsidRDefault="00DD19AD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Конспект поурочного плана содержит две основные части: </w:t>
      </w:r>
      <w:proofErr w:type="gramStart"/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формальную</w:t>
      </w:r>
      <w:proofErr w:type="gramEnd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содержа</w:t>
      </w:r>
      <w:r w:rsidR="00A03899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тельную.</w:t>
      </w:r>
    </w:p>
    <w:p w:rsidR="00510CB5" w:rsidRPr="00A03899" w:rsidRDefault="00DD19AD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Формальная часть конспекта включает: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дата и тема урока;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триединая цель урока;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оборудование, материально-техническое оснащение.</w:t>
      </w:r>
    </w:p>
    <w:p w:rsidR="00510CB5" w:rsidRPr="00A03899" w:rsidRDefault="00DD19AD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Содержательная часть  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конспекта включает описание   этапов урока,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названия, последовательность и содержание которых зависит от конкретного предмета.</w:t>
      </w:r>
    </w:p>
    <w:p w:rsidR="00510CB5" w:rsidRPr="00A03899" w:rsidRDefault="00DD19AD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Примерный перечень этапов урока и их содержание в поурочном плане: Повторение опорных знаний (определение понятий, законов, которые необходимо активизировать в сознании обучающихся, чтобы подготовить их к восприятию нового материала;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самостоятельная работа </w:t>
      </w:r>
      <w:proofErr w:type="gramStart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ее объём, формы;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способы развития интереса </w:t>
      </w:r>
      <w:proofErr w:type="gramStart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предмету, к теме;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формы контроля за работой класса, </w:t>
      </w:r>
      <w:proofErr w:type="gramStart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отдельных</w:t>
      </w:r>
      <w:proofErr w:type="gramEnd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обучающихся.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Усвоение новых знаний (новые понятия, законы и способы их усвоения);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определение познавательных учебных задач урока (т.е. что должны узнать и освоить ученики);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самостоятельная работа и ее содержание;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проблемные и информационные вопросы;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варианты решения проблемы;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варианты закрепления изученного материала.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умений и навыков (конкретные умения и навыки для отработки;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виды устных и письменных самостоятельных работ и упражнений;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способы «обратной» связи с </w:t>
      </w:r>
      <w:proofErr w:type="gramStart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10CB5" w:rsidRPr="00A03899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фамилии </w:t>
      </w:r>
      <w:proofErr w:type="gramStart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будут опрошены.</w:t>
      </w:r>
    </w:p>
    <w:p w:rsidR="00510CB5" w:rsidRPr="00A03899" w:rsidRDefault="00DD19AD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Домашнее задание (что повторить и приготовить к уроку; творческая </w:t>
      </w:r>
      <w:proofErr w:type="spellStart"/>
      <w:proofErr w:type="gramStart"/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</w:t>
      </w:r>
      <w:proofErr w:type="spellEnd"/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тельная</w:t>
      </w:r>
      <w:proofErr w:type="gramEnd"/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работа; объем и сроки выполнения домашнего задания).</w:t>
      </w:r>
    </w:p>
    <w:p w:rsidR="00510CB5" w:rsidRPr="00A03899" w:rsidRDefault="00DD19AD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В содержательной части конспекта поурочного плана в обязательном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 должны присутствовать пометки о решении воспитательных задач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урока (в соответствии с воспитательной целью). Пометки учитель делает в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вербальной форме, либо знаками справа в отдельной колонке.</w:t>
      </w:r>
    </w:p>
    <w:p w:rsidR="00510CB5" w:rsidRPr="00A03899" w:rsidRDefault="00DD19AD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</w:t>
      </w:r>
      <w:proofErr w:type="gramStart"/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содержательной части конспекта поурочного плана в обязательном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 должны присутствовать пометки об индивидуальной работе со слабоуспевающими обучающимися,  с одаренными и высоко мотивированными учениками.</w:t>
      </w:r>
      <w:proofErr w:type="gramEnd"/>
    </w:p>
    <w:p w:rsidR="00510CB5" w:rsidRPr="00A03899" w:rsidRDefault="00DD19AD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Учитель самостоятельно определяет объем содержательной части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конспекта поурочного плана и форму его оформления, но все должно быть подчинено</w:t>
      </w: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добству работы учителя с данным поурочным планом и прозрачности деятельности участников образовательного процесса.</w:t>
      </w:r>
    </w:p>
    <w:p w:rsidR="00510CB5" w:rsidRPr="00A03899" w:rsidRDefault="00DD19AD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10CB5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Поурочный план может быть рукописным или напечатанным.</w:t>
      </w:r>
    </w:p>
    <w:p w:rsidR="00130742" w:rsidRDefault="00510CB5" w:rsidP="00A038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обязательном порядке поурочные планы </w:t>
      </w:r>
      <w:r w:rsidR="00937177" w:rsidRPr="00A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 быть в день проведения урока, необходимости хранения и сдачи в архив нет</w:t>
      </w: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03899" w:rsidRPr="00A03899" w:rsidRDefault="00A03899" w:rsidP="00A038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899">
        <w:rPr>
          <w:rFonts w:ascii="Times New Roman" w:hAnsi="Times New Roman" w:cs="Times New Roman"/>
          <w:sz w:val="26"/>
          <w:szCs w:val="26"/>
        </w:rPr>
        <w:t>Принято</w:t>
      </w:r>
      <w:proofErr w:type="gramStart"/>
      <w:r w:rsidRPr="00A038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У</w:t>
      </w:r>
      <w:proofErr w:type="gramEnd"/>
      <w:r w:rsidRPr="00A03899">
        <w:rPr>
          <w:rFonts w:ascii="Times New Roman" w:hAnsi="Times New Roman" w:cs="Times New Roman"/>
          <w:sz w:val="26"/>
          <w:szCs w:val="26"/>
        </w:rPr>
        <w:t>тверждаю</w:t>
      </w:r>
    </w:p>
    <w:p w:rsidR="00A03899" w:rsidRPr="00A03899" w:rsidRDefault="00A03899" w:rsidP="00A038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899">
        <w:rPr>
          <w:rFonts w:ascii="Times New Roman" w:hAnsi="Times New Roman" w:cs="Times New Roman"/>
          <w:sz w:val="26"/>
          <w:szCs w:val="26"/>
        </w:rPr>
        <w:t>Заседание педсовета                                                                 Директор школы;__________</w:t>
      </w:r>
    </w:p>
    <w:p w:rsidR="00A03899" w:rsidRPr="00A03899" w:rsidRDefault="00A03899" w:rsidP="00A038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03899">
        <w:rPr>
          <w:rFonts w:ascii="Times New Roman" w:hAnsi="Times New Roman" w:cs="Times New Roman"/>
          <w:sz w:val="26"/>
          <w:szCs w:val="26"/>
        </w:rPr>
        <w:t xml:space="preserve">(Протокол от «___»_____                                                                            / Д.Ф. </w:t>
      </w:r>
      <w:proofErr w:type="spellStart"/>
      <w:r w:rsidRPr="00A03899">
        <w:rPr>
          <w:rFonts w:ascii="Times New Roman" w:hAnsi="Times New Roman" w:cs="Times New Roman"/>
          <w:sz w:val="26"/>
          <w:szCs w:val="26"/>
        </w:rPr>
        <w:t>Гатауллин</w:t>
      </w:r>
      <w:proofErr w:type="spellEnd"/>
      <w:r w:rsidRPr="00A03899">
        <w:rPr>
          <w:rFonts w:ascii="Times New Roman" w:hAnsi="Times New Roman" w:cs="Times New Roman"/>
          <w:sz w:val="26"/>
          <w:szCs w:val="26"/>
        </w:rPr>
        <w:t xml:space="preserve"> /</w:t>
      </w:r>
      <w:proofErr w:type="gramEnd"/>
    </w:p>
    <w:p w:rsidR="00A03899" w:rsidRPr="00A03899" w:rsidRDefault="00A03899" w:rsidP="00A038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3899">
        <w:rPr>
          <w:rFonts w:ascii="Times New Roman" w:hAnsi="Times New Roman" w:cs="Times New Roman"/>
          <w:sz w:val="26"/>
          <w:szCs w:val="26"/>
        </w:rPr>
        <w:t>201__ года  №___</w:t>
      </w:r>
      <w:proofErr w:type="gramStart"/>
      <w:r w:rsidRPr="00A03899">
        <w:rPr>
          <w:rFonts w:ascii="Times New Roman" w:hAnsi="Times New Roman" w:cs="Times New Roman"/>
          <w:sz w:val="26"/>
          <w:szCs w:val="26"/>
        </w:rPr>
        <w:t xml:space="preserve">    )</w:t>
      </w:r>
      <w:proofErr w:type="gramEnd"/>
      <w:r w:rsidRPr="00A038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(Приказ от «___»_____201__</w:t>
      </w:r>
    </w:p>
    <w:p w:rsidR="00A03899" w:rsidRPr="00A03899" w:rsidRDefault="00A03899" w:rsidP="00A038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89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</w:t>
      </w:r>
      <w:r w:rsidRPr="00A03899">
        <w:rPr>
          <w:rFonts w:ascii="Times New Roman" w:hAnsi="Times New Roman" w:cs="Times New Roman"/>
          <w:sz w:val="26"/>
          <w:szCs w:val="26"/>
        </w:rPr>
        <w:t xml:space="preserve">года  №_____  </w:t>
      </w:r>
    </w:p>
    <w:p w:rsidR="00A03899" w:rsidRPr="00A03899" w:rsidRDefault="00A03899" w:rsidP="00A038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3899" w:rsidRPr="00A03899" w:rsidRDefault="00A03899" w:rsidP="00A038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3899" w:rsidRDefault="00A03899" w:rsidP="00A03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899" w:rsidRDefault="00A03899" w:rsidP="00A03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казенное учреждение  «Отдел  образования  администрации      муниципального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Башкортостан»</w:t>
      </w:r>
    </w:p>
    <w:p w:rsidR="00A03899" w:rsidRDefault="00A03899" w:rsidP="00A0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899" w:rsidRDefault="00A03899" w:rsidP="00A03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«Средняя  общеобразовательная 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</w:t>
      </w:r>
    </w:p>
    <w:p w:rsidR="00A03899" w:rsidRDefault="00A03899" w:rsidP="00A038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3899" w:rsidRDefault="00A03899" w:rsidP="00A0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03899" w:rsidRDefault="00A03899" w:rsidP="00A0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03899" w:rsidRDefault="00A03899" w:rsidP="00A0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</w:pPr>
    </w:p>
    <w:p w:rsidR="00A03899" w:rsidRPr="0065019A" w:rsidRDefault="00A03899" w:rsidP="00A0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О  Л  О  Ж  Е  Н  И  Е</w:t>
      </w:r>
    </w:p>
    <w:p w:rsidR="00A03899" w:rsidRDefault="00A03899" w:rsidP="00A0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A03899" w:rsidRPr="007312A1" w:rsidRDefault="00A03899" w:rsidP="00A038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 поурочном планировании</w:t>
      </w:r>
    </w:p>
    <w:p w:rsidR="00A03899" w:rsidRDefault="00A03899" w:rsidP="00A03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3899" w:rsidRDefault="00A03899" w:rsidP="00A03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3899" w:rsidRDefault="00A03899" w:rsidP="00A03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3899" w:rsidRDefault="00A03899" w:rsidP="00A03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3899" w:rsidRDefault="00A03899" w:rsidP="00A03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3899" w:rsidRDefault="00A03899" w:rsidP="00A03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3899" w:rsidRDefault="00A03899" w:rsidP="00A03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3899" w:rsidRDefault="00A03899" w:rsidP="00A03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3899" w:rsidRDefault="00A03899" w:rsidP="00A03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3899" w:rsidRDefault="00A03899" w:rsidP="00A03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3899" w:rsidRPr="00A03899" w:rsidRDefault="00A03899" w:rsidP="00510C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03899" w:rsidRPr="00A03899" w:rsidSect="00510CB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B5"/>
    <w:rsid w:val="00130742"/>
    <w:rsid w:val="00510CB5"/>
    <w:rsid w:val="00937177"/>
    <w:rsid w:val="00A03899"/>
    <w:rsid w:val="00D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0C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0CB5"/>
  </w:style>
  <w:style w:type="character" w:styleId="a4">
    <w:name w:val="Emphasis"/>
    <w:basedOn w:val="a0"/>
    <w:uiPriority w:val="20"/>
    <w:qFormat/>
    <w:rsid w:val="00510CB5"/>
    <w:rPr>
      <w:i/>
      <w:iCs/>
    </w:rPr>
  </w:style>
  <w:style w:type="character" w:styleId="a5">
    <w:name w:val="Strong"/>
    <w:basedOn w:val="a0"/>
    <w:uiPriority w:val="22"/>
    <w:qFormat/>
    <w:rsid w:val="00510C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0C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0CB5"/>
  </w:style>
  <w:style w:type="character" w:styleId="a4">
    <w:name w:val="Emphasis"/>
    <w:basedOn w:val="a0"/>
    <w:uiPriority w:val="20"/>
    <w:qFormat/>
    <w:rsid w:val="00510CB5"/>
    <w:rPr>
      <w:i/>
      <w:iCs/>
    </w:rPr>
  </w:style>
  <w:style w:type="character" w:styleId="a5">
    <w:name w:val="Strong"/>
    <w:basedOn w:val="a0"/>
    <w:uiPriority w:val="22"/>
    <w:qFormat/>
    <w:rsid w:val="00510C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ПОЛОЖЕНИЕ о поурочном планировании</vt:lpstr>
    </vt:vector>
  </TitlesOfParts>
  <Company>HP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</dc:creator>
  <cp:lastModifiedBy>Гатауллин</cp:lastModifiedBy>
  <cp:revision>3</cp:revision>
  <cp:lastPrinted>2015-04-11T01:00:00Z</cp:lastPrinted>
  <dcterms:created xsi:type="dcterms:W3CDTF">2015-04-10T10:47:00Z</dcterms:created>
  <dcterms:modified xsi:type="dcterms:W3CDTF">2015-04-11T01:02:00Z</dcterms:modified>
</cp:coreProperties>
</file>