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A6" w:rsidRPr="00C44708" w:rsidRDefault="007052A6" w:rsidP="007052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C44708">
        <w:rPr>
          <w:rFonts w:ascii="Times New Roman" w:eastAsia="Times New Roman" w:hAnsi="Times New Roman"/>
          <w:b/>
          <w:color w:val="000000"/>
          <w:lang w:eastAsia="ru-RU"/>
        </w:rPr>
        <w:t>ПОРЯДОК ОФОРМЛЕНИЯ ВОЗНИКНОВЕНИЯ, ПРИОСТАНОВЛЕНИЯ И ПРЕКРАЩЕНИЯ ОТНОШЕНИЙ  МЕЖДУ  ШКОЛ</w:t>
      </w:r>
      <w:r w:rsidR="005D1F4C">
        <w:rPr>
          <w:rFonts w:ascii="Times New Roman" w:eastAsia="Times New Roman" w:hAnsi="Times New Roman"/>
          <w:b/>
          <w:color w:val="000000"/>
          <w:lang w:eastAsia="ru-RU"/>
        </w:rPr>
        <w:t xml:space="preserve">ОЙ И </w:t>
      </w:r>
      <w:r w:rsidRPr="00C44708">
        <w:rPr>
          <w:rFonts w:ascii="Times New Roman" w:eastAsia="Times New Roman" w:hAnsi="Times New Roman"/>
          <w:b/>
          <w:color w:val="000000"/>
          <w:lang w:eastAsia="ru-RU"/>
        </w:rPr>
        <w:t xml:space="preserve">  ОБУЧАЮЩИМИСЯ И РОДИТЕЛЯМИ НЕСОВЕРШЕННОЛЕТНИХ ОБУЧАЮЩИХСЯ</w:t>
      </w:r>
      <w:bookmarkStart w:id="0" w:name="_GoBack"/>
      <w:bookmarkEnd w:id="0"/>
    </w:p>
    <w:p w:rsidR="007052A6" w:rsidRPr="00C44708" w:rsidRDefault="007052A6" w:rsidP="007052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  положение разработано в соответствии с Федеральным Законом</w:t>
      </w:r>
      <w:r w:rsidRPr="00C447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от 29 декабря 2012 года №273-ФЗ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(часть 2 ст.30).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Настоящее положение регламентирует порядок оформления возникновения, </w:t>
      </w:r>
      <w:proofErr w:type="spell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новления</w:t>
      </w:r>
      <w:proofErr w:type="spell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прекращения отношений  между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муниципальным общеобразовательным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бюд-жетным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учреждении  «Средняя  общеобразовательная школа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елкаково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муниципального района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Бураевский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 Республики  Башкортостан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52A6" w:rsidRPr="00A13BC7" w:rsidRDefault="007052A6" w:rsidP="007052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3B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Возникновение образовательных отношений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о </w:t>
      </w:r>
      <w:proofErr w:type="spell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зачисле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</w:t>
      </w:r>
      <w:proofErr w:type="spell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лица для обучения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для прохождения промежуточной и (или) государственной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ат-тестации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общеобразовательное  бюджетное  учреждение  «Средняя  общеобразовательная школа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елкаково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муниципального района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Бураевский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 Республики  Башкортостан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Школа) на основании заявления родителей (законных представителей).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591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Договор о сотрудничестве Школы и родителей (законных представителей)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может содержать условий, ограничивающих права обучающихся и их родителей (законных представителей).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sub_595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</w:t>
      </w:r>
      <w:proofErr w:type="spellStart"/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вании</w:t>
      </w:r>
      <w:proofErr w:type="spellEnd"/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локальными нормативными актами Школы возникают у лица, принятого на </w:t>
      </w:r>
      <w:proofErr w:type="spell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proofErr w:type="spell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даты зачисления.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учебной документацией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 документами, регламентирующими организацию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осуществление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r w:rsidR="00DD2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права и  обязанности  обучающихся.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Прекращение образовательных отношений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отношения прекращаются в связи с отчислением обучающегося из Школы по следующим причинам:</w:t>
      </w:r>
      <w:proofErr w:type="gramEnd"/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документа об основном общем образовании, о среднем общем образовани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DD2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DD2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завершением обучения);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связи с переездом семьи на новое место жительства;</w:t>
      </w:r>
    </w:p>
    <w:p w:rsidR="00DD2DBE" w:rsidRDefault="00DD2DBE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3.2. образовательные отношения прекращаются по следующим основаниям:</w:t>
      </w:r>
    </w:p>
    <w:p w:rsidR="00DD2DBE" w:rsidRDefault="008622EA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инициативе обучаю</w:t>
      </w:r>
      <w:r w:rsidR="00DD2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щегося или родителе</w:t>
      </w:r>
      <w:proofErr w:type="gramStart"/>
      <w:r w:rsidR="00DD2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законных представителей) несовершеннолетнего обучающегося, в том числе в случае переводе для продолжения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освоения образовательной программы в  другую школу, осуществляющую образовательную деятельность;</w:t>
      </w:r>
    </w:p>
    <w:p w:rsidR="00DD2DBE" w:rsidRDefault="008622EA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по инициативе школы, осуществляющую образовательную деятельность, в случае пр</w:t>
      </w:r>
      <w:r w:rsidR="00756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менения к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достигшему возраста пятнадцати лет, отчисления как </w:t>
      </w:r>
      <w:r w:rsidR="00756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меры дисциплинарного взыскания; </w:t>
      </w:r>
    </w:p>
    <w:p w:rsidR="007052A6" w:rsidRPr="007D01E5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решение районной комиссии по делам несовершеннолетних;</w:t>
      </w:r>
    </w:p>
    <w:p w:rsidR="00756413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неисполнение или нарушение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 школы для учащихся, достигших возраста 15-ти лет с учетом мнения родителей (законных представителей) и с согласия комиссии по делам несо</w:t>
      </w:r>
      <w:r w:rsidR="00756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вершеннолетних и защите их прав;</w:t>
      </w:r>
    </w:p>
    <w:p w:rsidR="00756413" w:rsidRDefault="00756413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обстоятельствам, не зависящим от воли обучающегося или родителе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законных представите</w:t>
      </w:r>
      <w:r w:rsidR="00815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лей) несовершеннолетнего обуча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ющегося</w:t>
      </w:r>
      <w:r w:rsidR="00815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школы, осуществляющую образовательную деятельность, в том числе в случае  ликвидации школы.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052A6" w:rsidRDefault="007052A6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8153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отчисления.</w:t>
      </w:r>
    </w:p>
    <w:p w:rsidR="00815339" w:rsidRPr="009902C4" w:rsidRDefault="00815339" w:rsidP="007052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3.4. При досрочном прекращении  образовательных отношений школа. Осуществляющая образовательную деятельность, в трехдневный срок после издания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отчислении обучающегося</w:t>
      </w:r>
      <w:r w:rsidR="00AD58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выдает лицу, отчисленному из школы, справку об обучении в соответствии с частью 12 статьи 60 Федерального Закона Российской Федерации «Об образовании в Россий-</w:t>
      </w:r>
      <w:proofErr w:type="spellStart"/>
      <w:r w:rsidR="00AD58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proofErr w:type="spellEnd"/>
      <w:r w:rsidR="00AD58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Федерации»</w:t>
      </w:r>
    </w:p>
    <w:p w:rsidR="00D9687C" w:rsidRDefault="00D9687C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Default="0076414B"/>
    <w:p w:rsidR="0076414B" w:rsidRPr="0076414B" w:rsidRDefault="0076414B">
      <w:pPr>
        <w:rPr>
          <w:rFonts w:ascii="Times New Roman" w:hAnsi="Times New Roman"/>
        </w:rPr>
      </w:pPr>
    </w:p>
    <w:p w:rsidR="0076414B" w:rsidRDefault="0076414B" w:rsidP="007641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14B">
        <w:rPr>
          <w:rFonts w:ascii="Times New Roman" w:hAnsi="Times New Roman"/>
          <w:sz w:val="24"/>
          <w:szCs w:val="24"/>
        </w:rPr>
        <w:t>Утверждено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76414B" w:rsidRDefault="0076414B" w:rsidP="007641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Директор школы:_____________</w:t>
      </w:r>
    </w:p>
    <w:p w:rsidR="0076414B" w:rsidRPr="0076414B" w:rsidRDefault="007539B3" w:rsidP="007641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6414B">
        <w:rPr>
          <w:rFonts w:ascii="Times New Roman" w:hAnsi="Times New Roman"/>
          <w:sz w:val="24"/>
          <w:szCs w:val="24"/>
        </w:rPr>
        <w:t>овет</w:t>
      </w:r>
      <w:proofErr w:type="gramStart"/>
      <w:r w:rsidR="0076414B">
        <w:rPr>
          <w:rFonts w:ascii="Times New Roman" w:hAnsi="Times New Roman"/>
          <w:sz w:val="24"/>
          <w:szCs w:val="24"/>
        </w:rPr>
        <w:t>а(</w:t>
      </w:r>
      <w:proofErr w:type="gramEnd"/>
      <w:r w:rsidR="0076414B">
        <w:rPr>
          <w:rFonts w:ascii="Times New Roman" w:hAnsi="Times New Roman"/>
          <w:sz w:val="24"/>
          <w:szCs w:val="24"/>
        </w:rPr>
        <w:t>протокол от «___»____                                                                              /</w:t>
      </w:r>
      <w:proofErr w:type="spellStart"/>
      <w:r w:rsidR="0076414B">
        <w:rPr>
          <w:rFonts w:ascii="Times New Roman" w:hAnsi="Times New Roman"/>
          <w:sz w:val="24"/>
          <w:szCs w:val="24"/>
        </w:rPr>
        <w:t>Д.Ф.Гатауллин</w:t>
      </w:r>
      <w:proofErr w:type="spellEnd"/>
      <w:r w:rsidR="0076414B">
        <w:rPr>
          <w:rFonts w:ascii="Times New Roman" w:hAnsi="Times New Roman"/>
          <w:sz w:val="24"/>
          <w:szCs w:val="24"/>
        </w:rPr>
        <w:t>/</w:t>
      </w:r>
    </w:p>
    <w:p w:rsidR="0076414B" w:rsidRDefault="0076414B" w:rsidP="001D71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18C">
        <w:rPr>
          <w:rFonts w:ascii="Times New Roman" w:hAnsi="Times New Roman"/>
          <w:sz w:val="24"/>
          <w:szCs w:val="24"/>
        </w:rPr>
        <w:t>____________201___года №____</w:t>
      </w:r>
      <w:r w:rsidRPr="0076414B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         </w:t>
      </w:r>
      <w:r w:rsidRPr="0076414B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6414B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 xml:space="preserve">»______________               </w:t>
      </w:r>
    </w:p>
    <w:p w:rsidR="0076414B" w:rsidRDefault="0076414B" w:rsidP="001D71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201__года №_____</w:t>
      </w:r>
    </w:p>
    <w:p w:rsidR="001D718C" w:rsidRDefault="001D718C" w:rsidP="001D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18C" w:rsidRDefault="001D718C" w:rsidP="001D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18C" w:rsidRDefault="001D718C" w:rsidP="001D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18C" w:rsidRDefault="001D718C" w:rsidP="001D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18C" w:rsidRDefault="001D718C" w:rsidP="001D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18C" w:rsidRDefault="001D718C" w:rsidP="001D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18C" w:rsidRDefault="001D718C" w:rsidP="001D7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18C">
        <w:rPr>
          <w:rFonts w:ascii="Times New Roman" w:hAnsi="Times New Roman"/>
          <w:sz w:val="28"/>
          <w:szCs w:val="28"/>
        </w:rPr>
        <w:t xml:space="preserve">Муниципальное  казенное учреждение «Отдел образования администрации муниципального района </w:t>
      </w:r>
      <w:proofErr w:type="spellStart"/>
      <w:r w:rsidRPr="001D718C">
        <w:rPr>
          <w:rFonts w:ascii="Times New Roman" w:hAnsi="Times New Roman"/>
          <w:sz w:val="28"/>
          <w:szCs w:val="28"/>
        </w:rPr>
        <w:t>Бураевский</w:t>
      </w:r>
      <w:proofErr w:type="spellEnd"/>
      <w:r w:rsidRPr="001D718C"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</w:p>
    <w:p w:rsidR="001D718C" w:rsidRDefault="001D718C" w:rsidP="001D7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18C" w:rsidRDefault="001D718C" w:rsidP="001D7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«Средняя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елкаково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Бураевский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 Башкортостан</w:t>
      </w:r>
    </w:p>
    <w:p w:rsidR="001D718C" w:rsidRDefault="001D718C" w:rsidP="001D7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18C" w:rsidRDefault="001D718C" w:rsidP="001D7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18C" w:rsidRDefault="001D718C" w:rsidP="001D7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18C" w:rsidRDefault="001D718C" w:rsidP="001D7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9B3" w:rsidRDefault="007539B3" w:rsidP="001D7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9B3" w:rsidRDefault="007539B3" w:rsidP="001D7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18C" w:rsidRDefault="00455F43" w:rsidP="001D7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  Р  Я  Д  О  К      О Ф О Р М Л Е Н И Я</w:t>
      </w:r>
    </w:p>
    <w:p w:rsidR="007539B3" w:rsidRDefault="007539B3" w:rsidP="001D7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F43" w:rsidRDefault="00455F43" w:rsidP="001D71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возникновения, приостановления и прекращения отношений</w:t>
      </w:r>
    </w:p>
    <w:p w:rsidR="007539B3" w:rsidRDefault="00455F43" w:rsidP="001D71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между школой и обучающимися </w:t>
      </w:r>
      <w:proofErr w:type="gramStart"/>
      <w:r>
        <w:rPr>
          <w:rFonts w:ascii="Times New Roman" w:hAnsi="Times New Roman"/>
          <w:b/>
          <w:sz w:val="32"/>
          <w:szCs w:val="32"/>
        </w:rPr>
        <w:t>и(</w:t>
      </w:r>
      <w:proofErr w:type="gramEnd"/>
      <w:r>
        <w:rPr>
          <w:rFonts w:ascii="Times New Roman" w:hAnsi="Times New Roman"/>
          <w:b/>
          <w:sz w:val="32"/>
          <w:szCs w:val="32"/>
        </w:rPr>
        <w:t>или)</w:t>
      </w:r>
      <w:r w:rsidR="007539B3">
        <w:rPr>
          <w:rFonts w:ascii="Times New Roman" w:hAnsi="Times New Roman"/>
          <w:b/>
          <w:sz w:val="32"/>
          <w:szCs w:val="32"/>
        </w:rPr>
        <w:t xml:space="preserve"> родителями(законны-</w:t>
      </w:r>
    </w:p>
    <w:p w:rsidR="00455F43" w:rsidRPr="00455F43" w:rsidRDefault="007539B3" w:rsidP="001D718C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ми  представителями несовершеннолетних обучающихся </w:t>
      </w:r>
    </w:p>
    <w:sectPr w:rsidR="00455F43" w:rsidRPr="00455F43" w:rsidSect="00C4470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6"/>
    <w:rsid w:val="001D718C"/>
    <w:rsid w:val="00455F43"/>
    <w:rsid w:val="005D1F4C"/>
    <w:rsid w:val="007052A6"/>
    <w:rsid w:val="007539B3"/>
    <w:rsid w:val="00756413"/>
    <w:rsid w:val="0076414B"/>
    <w:rsid w:val="00815339"/>
    <w:rsid w:val="008622EA"/>
    <w:rsid w:val="00AD58B3"/>
    <w:rsid w:val="00D9687C"/>
    <w:rsid w:val="00D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F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F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Гатауллин</dc:creator>
  <cp:lastModifiedBy>Гатауллин</cp:lastModifiedBy>
  <cp:revision>3</cp:revision>
  <cp:lastPrinted>2015-04-06T17:58:00Z</cp:lastPrinted>
  <dcterms:created xsi:type="dcterms:W3CDTF">2015-03-27T13:57:00Z</dcterms:created>
  <dcterms:modified xsi:type="dcterms:W3CDTF">2015-04-06T17:58:00Z</dcterms:modified>
</cp:coreProperties>
</file>